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:rsidR="00820B78" w:rsidRDefault="00820B78" w:rsidP="00820B78">
      <w:pPr>
        <w:spacing w:line="360" w:lineRule="auto"/>
        <w:ind w:leftChars="-67" w:left="-141" w:rightChars="-81" w:right="-170"/>
        <w:jc w:val="center"/>
        <w:rPr>
          <w:rFonts w:eastAsia="华文中宋" w:cs="华文中宋"/>
          <w:b/>
          <w:bCs/>
          <w:sz w:val="36"/>
          <w:szCs w:val="36"/>
        </w:rPr>
      </w:pPr>
      <w:r>
        <w:rPr>
          <w:rFonts w:eastAsia="华文中宋" w:cs="华文中宋" w:hint="eastAsia"/>
          <w:b/>
          <w:bCs/>
          <w:sz w:val="36"/>
          <w:szCs w:val="36"/>
        </w:rPr>
        <w:t>中国农业科学院农业质量标准与检测技术研究所</w:t>
      </w:r>
    </w:p>
    <w:p w:rsidR="00820B78" w:rsidRDefault="00820B78" w:rsidP="00820B78">
      <w:pPr>
        <w:spacing w:line="360" w:lineRule="auto"/>
        <w:ind w:leftChars="-67" w:left="-141" w:rightChars="-81" w:right="-170"/>
        <w:jc w:val="center"/>
        <w:rPr>
          <w:rFonts w:eastAsia="华文中宋" w:cs="华文中宋"/>
          <w:b/>
          <w:bCs/>
          <w:sz w:val="36"/>
          <w:szCs w:val="36"/>
        </w:rPr>
      </w:pPr>
      <w:r>
        <w:rPr>
          <w:rFonts w:eastAsia="华文中宋" w:cs="华文中宋" w:hint="eastAsia"/>
          <w:b/>
          <w:bCs/>
          <w:sz w:val="36"/>
          <w:szCs w:val="36"/>
        </w:rPr>
        <w:t>研究室主任岗位竞聘报名表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2"/>
        <w:gridCol w:w="1005"/>
        <w:gridCol w:w="1008"/>
        <w:gridCol w:w="1052"/>
        <w:gridCol w:w="82"/>
        <w:gridCol w:w="1418"/>
        <w:gridCol w:w="567"/>
        <w:gridCol w:w="425"/>
        <w:gridCol w:w="1276"/>
        <w:gridCol w:w="684"/>
      </w:tblGrid>
      <w:tr w:rsidR="00820B78" w:rsidRPr="009F7CB2" w:rsidTr="00754C69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20B78" w:rsidRPr="009F7CB2" w:rsidTr="00754C69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20B78" w:rsidRPr="009F7CB2" w:rsidTr="00E558FF">
        <w:trPr>
          <w:trHeight w:val="1161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E558FF">
        <w:trPr>
          <w:trHeight w:val="128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是否同意调剂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proofErr w:type="gramStart"/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  <w:proofErr w:type="gramEnd"/>
          </w:p>
        </w:tc>
      </w:tr>
      <w:tr w:rsidR="00820B78" w:rsidRPr="009F7CB2" w:rsidTr="00754C69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3996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</w:t>
            </w:r>
          </w:p>
          <w:p w:rsidR="00820B78" w:rsidRPr="002F6FEF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工作简历</w:t>
            </w: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0B78" w:rsidRPr="00D22C86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lastRenderedPageBreak/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636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:rsidR="00820B78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:rsidR="00820B78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及奖惩</w:t>
            </w: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情况</w:t>
            </w: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20B78" w:rsidRPr="009F7CB2" w:rsidTr="00754C69">
        <w:trPr>
          <w:trHeight w:val="1684"/>
        </w:trPr>
        <w:tc>
          <w:tcPr>
            <w:tcW w:w="90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</w:t>
            </w:r>
            <w:bookmarkStart w:id="0" w:name="_GoBack"/>
            <w:bookmarkEnd w:id="0"/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20B78" w:rsidRPr="009F7CB2" w:rsidTr="00754C69">
        <w:trPr>
          <w:trHeight w:val="18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1C66FA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所在单位意见（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非所内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报名者填写）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以上情况属实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同意报名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。</w:t>
            </w:r>
          </w:p>
          <w:p w:rsidR="00820B78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</w:p>
          <w:p w:rsidR="00820B78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所在单位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领导签字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单位公章</w:t>
            </w:r>
          </w:p>
          <w:p w:rsidR="00820B78" w:rsidRPr="009F7CB2" w:rsidRDefault="00820B78" w:rsidP="00754C69">
            <w:pPr>
              <w:widowControl/>
              <w:spacing w:line="460" w:lineRule="exact"/>
              <w:ind w:firstLineChars="2050" w:firstLine="492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20B78" w:rsidRPr="009F7CB2" w:rsidTr="00754C69">
        <w:trPr>
          <w:trHeight w:val="197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:rsidR="00820B78" w:rsidRPr="009F7CB2" w:rsidRDefault="00820B78" w:rsidP="00754C69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:rsidR="00820B78" w:rsidRPr="009F7CB2" w:rsidRDefault="00820B78" w:rsidP="00754C69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9E6CBA" w:rsidRDefault="00820B78" w:rsidP="00E558FF">
      <w:pPr>
        <w:spacing w:line="360" w:lineRule="auto"/>
      </w:pPr>
      <w:r>
        <w:rPr>
          <w:rFonts w:ascii="仿宋_GB2312" w:eastAsia="仿宋_GB2312" w:hint="eastAsia"/>
          <w:b/>
          <w:sz w:val="28"/>
          <w:szCs w:val="28"/>
        </w:rPr>
        <w:t>备注：竞聘报名表不得加页，学历资历等相关证明材料单独提供。</w:t>
      </w:r>
    </w:p>
    <w:sectPr w:rsidR="009E6CB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0CF" w:rsidRDefault="00B100CF" w:rsidP="009E6CBA">
      <w:r>
        <w:separator/>
      </w:r>
    </w:p>
  </w:endnote>
  <w:endnote w:type="continuationSeparator" w:id="0">
    <w:p w:rsidR="00B100CF" w:rsidRDefault="00B100CF" w:rsidP="009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547069"/>
      <w:docPartObj>
        <w:docPartGallery w:val="Page Numbers (Bottom of Page)"/>
        <w:docPartUnique/>
      </w:docPartObj>
    </w:sdtPr>
    <w:sdtEndPr/>
    <w:sdtContent>
      <w:p w:rsidR="009E6CBA" w:rsidRDefault="009E6C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9E6CBA" w:rsidRDefault="009E6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0CF" w:rsidRDefault="00B100CF" w:rsidP="009E6CBA">
      <w:r>
        <w:separator/>
      </w:r>
    </w:p>
  </w:footnote>
  <w:footnote w:type="continuationSeparator" w:id="0">
    <w:p w:rsidR="00B100CF" w:rsidRDefault="00B100CF" w:rsidP="009E6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78"/>
    <w:rsid w:val="001416A1"/>
    <w:rsid w:val="00820B78"/>
    <w:rsid w:val="009B1DE9"/>
    <w:rsid w:val="009E6CBA"/>
    <w:rsid w:val="00B015C6"/>
    <w:rsid w:val="00B100CF"/>
    <w:rsid w:val="00DE1135"/>
    <w:rsid w:val="00E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44F5E-2A1D-4D46-B73E-4BD24D3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B78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6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6CB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6C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guocc</dc:creator>
  <cp:keywords/>
  <dc:description/>
  <cp:lastModifiedBy>guocc</cp:lastModifiedBy>
  <cp:revision>2</cp:revision>
  <dcterms:created xsi:type="dcterms:W3CDTF">2019-11-11T06:57:00Z</dcterms:created>
  <dcterms:modified xsi:type="dcterms:W3CDTF">2019-11-11T06:58:00Z</dcterms:modified>
</cp:coreProperties>
</file>