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5" w:rsidRPr="009E4552" w:rsidRDefault="00A1497B" w:rsidP="00A1497B">
      <w:pPr>
        <w:pStyle w:val="a6"/>
        <w:shd w:val="clear" w:color="auto" w:fill="FFFFFF"/>
        <w:spacing w:before="214" w:beforeAutospacing="0" w:after="0" w:afterAutospacing="0" w:line="50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9E4552">
        <w:rPr>
          <w:rFonts w:ascii="华文仿宋" w:eastAsia="华文仿宋" w:hAnsi="华文仿宋" w:hint="eastAsia"/>
          <w:color w:val="000000"/>
          <w:sz w:val="28"/>
          <w:szCs w:val="28"/>
        </w:rPr>
        <w:t>附件1</w:t>
      </w:r>
    </w:p>
    <w:p w:rsidR="00796C21" w:rsidRDefault="002C6C2C" w:rsidP="00E77BB5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37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color w:val="000000"/>
        </w:rPr>
        <w:t xml:space="preserve"> </w:t>
      </w:r>
      <w:r w:rsidR="00974944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796C21" w:rsidRPr="0033309F">
        <w:rPr>
          <w:rFonts w:ascii="华文仿宋" w:eastAsia="华文仿宋" w:hAnsi="华文仿宋" w:hint="eastAsia"/>
          <w:b/>
          <w:sz w:val="28"/>
          <w:szCs w:val="28"/>
        </w:rPr>
        <w:t>招租房屋</w:t>
      </w:r>
      <w:r w:rsidR="00A44616">
        <w:rPr>
          <w:rFonts w:ascii="华文仿宋" w:eastAsia="华文仿宋" w:hAnsi="华文仿宋" w:hint="eastAsia"/>
          <w:b/>
          <w:sz w:val="28"/>
          <w:szCs w:val="28"/>
        </w:rPr>
        <w:t>信息表</w:t>
      </w:r>
    </w:p>
    <w:p w:rsidR="00A44616" w:rsidRPr="0033309F" w:rsidRDefault="00A44616" w:rsidP="00A44616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4344"/>
        <w:rPr>
          <w:rFonts w:ascii="华文仿宋" w:eastAsia="华文仿宋" w:hAnsi="华文仿宋"/>
          <w:b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959"/>
        <w:gridCol w:w="2410"/>
        <w:gridCol w:w="1559"/>
        <w:gridCol w:w="1984"/>
        <w:gridCol w:w="1418"/>
        <w:gridCol w:w="1701"/>
      </w:tblGrid>
      <w:tr w:rsidR="00A44616" w:rsidRPr="008933D4" w:rsidTr="00E244AC">
        <w:tc>
          <w:tcPr>
            <w:tcW w:w="10031" w:type="dxa"/>
            <w:gridSpan w:val="6"/>
          </w:tcPr>
          <w:p w:rsidR="00243A4C" w:rsidRPr="00A44616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900" w:firstLine="252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中关村南大街12号</w:t>
            </w:r>
            <w:r w:rsidRPr="00A44616">
              <w:rPr>
                <w:rFonts w:ascii="华文仿宋" w:eastAsia="华文仿宋" w:hAnsi="华文仿宋"/>
                <w:bCs/>
                <w:sz w:val="28"/>
                <w:szCs w:val="28"/>
              </w:rPr>
              <w:t>农科大道</w:t>
            </w:r>
            <w:r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30号楼</w:t>
            </w:r>
          </w:p>
        </w:tc>
      </w:tr>
      <w:tr w:rsidR="00A44616" w:rsidRPr="008933D4" w:rsidTr="00E244AC">
        <w:tc>
          <w:tcPr>
            <w:tcW w:w="959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序 号</w:t>
            </w:r>
          </w:p>
        </w:tc>
        <w:tc>
          <w:tcPr>
            <w:tcW w:w="2410" w:type="dxa"/>
          </w:tcPr>
          <w:p w:rsidR="00A44616" w:rsidRPr="008933D4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300" w:firstLine="72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房间</w:t>
            </w:r>
            <w:r>
              <w:rPr>
                <w:rFonts w:ascii="华文仿宋" w:eastAsia="华文仿宋" w:hAnsi="华文仿宋" w:hint="eastAsia"/>
                <w:bCs/>
              </w:rPr>
              <w:t>号</w:t>
            </w:r>
          </w:p>
        </w:tc>
        <w:tc>
          <w:tcPr>
            <w:tcW w:w="1559" w:type="dxa"/>
          </w:tcPr>
          <w:p w:rsidR="00A44616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建筑面积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平方米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1984" w:type="dxa"/>
          </w:tcPr>
          <w:p w:rsidR="00A44616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基础</w:t>
            </w:r>
            <w:r w:rsidRPr="008933D4">
              <w:rPr>
                <w:rFonts w:ascii="华文仿宋" w:eastAsia="华文仿宋" w:hAnsi="华文仿宋" w:hint="eastAsia"/>
                <w:bCs/>
              </w:rPr>
              <w:t>价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（元</w:t>
            </w:r>
            <w:r>
              <w:rPr>
                <w:rFonts w:ascii="华文仿宋" w:eastAsia="华文仿宋" w:hAnsi="华文仿宋" w:hint="eastAsia"/>
                <w:bCs/>
              </w:rPr>
              <w:t>/平米/天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1418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用</w:t>
            </w: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途</w:t>
            </w:r>
          </w:p>
        </w:tc>
        <w:tc>
          <w:tcPr>
            <w:tcW w:w="1701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水电暖等公共费用</w:t>
            </w:r>
          </w:p>
        </w:tc>
      </w:tr>
      <w:tr w:rsidR="003A3829" w:rsidRPr="008933D4" w:rsidTr="00E244AC">
        <w:tc>
          <w:tcPr>
            <w:tcW w:w="959" w:type="dxa"/>
          </w:tcPr>
          <w:p w:rsidR="003A3829" w:rsidRPr="008933D4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1</w:t>
            </w:r>
          </w:p>
        </w:tc>
        <w:tc>
          <w:tcPr>
            <w:tcW w:w="2410" w:type="dxa"/>
          </w:tcPr>
          <w:p w:rsidR="003A3829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300" w:firstLine="72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南</w:t>
            </w:r>
            <w:r>
              <w:rPr>
                <w:rFonts w:ascii="华文仿宋" w:eastAsia="华文仿宋" w:hAnsi="华文仿宋" w:hint="eastAsia"/>
                <w:bCs/>
              </w:rPr>
              <w:t>111-112</w:t>
            </w:r>
          </w:p>
        </w:tc>
        <w:tc>
          <w:tcPr>
            <w:tcW w:w="1559" w:type="dxa"/>
          </w:tcPr>
          <w:p w:rsidR="003A3829" w:rsidRPr="008933D4" w:rsidRDefault="003A3829" w:rsidP="003A382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 w:hint="eastAsia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74</w:t>
            </w:r>
          </w:p>
        </w:tc>
        <w:tc>
          <w:tcPr>
            <w:tcW w:w="1984" w:type="dxa"/>
          </w:tcPr>
          <w:p w:rsidR="003A3829" w:rsidRDefault="003A3829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 w:hint="eastAsia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  <w:vMerge w:val="restart"/>
          </w:tcPr>
          <w:p w:rsidR="003A3829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 w:hint="eastAsia"/>
                <w:bCs/>
              </w:rPr>
            </w:pPr>
          </w:p>
          <w:p w:rsidR="003A3829" w:rsidRPr="008933D4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 w:hint="eastAsia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 公</w:t>
            </w:r>
          </w:p>
        </w:tc>
        <w:tc>
          <w:tcPr>
            <w:tcW w:w="1701" w:type="dxa"/>
            <w:vMerge w:val="restart"/>
          </w:tcPr>
          <w:p w:rsidR="003A3829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0.6</w:t>
            </w:r>
          </w:p>
          <w:p w:rsidR="003A3829" w:rsidRDefault="003A3829" w:rsidP="00DC74B6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元/平米/天</w:t>
            </w:r>
          </w:p>
        </w:tc>
      </w:tr>
      <w:tr w:rsidR="003A3829" w:rsidRPr="008933D4" w:rsidTr="00E244AC">
        <w:tc>
          <w:tcPr>
            <w:tcW w:w="959" w:type="dxa"/>
          </w:tcPr>
          <w:p w:rsidR="003A3829" w:rsidRPr="008933D4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2</w:t>
            </w:r>
          </w:p>
        </w:tc>
        <w:tc>
          <w:tcPr>
            <w:tcW w:w="2410" w:type="dxa"/>
          </w:tcPr>
          <w:p w:rsidR="003A3829" w:rsidRDefault="003A3829" w:rsidP="003A3829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400" w:firstLine="9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南</w:t>
            </w:r>
            <w:r>
              <w:rPr>
                <w:rFonts w:ascii="华文仿宋" w:eastAsia="华文仿宋" w:hAnsi="华文仿宋" w:hint="eastAsia"/>
                <w:bCs/>
              </w:rPr>
              <w:t>219</w:t>
            </w:r>
          </w:p>
        </w:tc>
        <w:tc>
          <w:tcPr>
            <w:tcW w:w="1559" w:type="dxa"/>
          </w:tcPr>
          <w:p w:rsidR="003A3829" w:rsidRPr="008933D4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 w:hint="eastAsia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37</w:t>
            </w:r>
          </w:p>
        </w:tc>
        <w:tc>
          <w:tcPr>
            <w:tcW w:w="1984" w:type="dxa"/>
          </w:tcPr>
          <w:p w:rsidR="003A3829" w:rsidRDefault="003A3829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 w:hint="eastAsia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  <w:vMerge/>
          </w:tcPr>
          <w:p w:rsidR="003A3829" w:rsidRPr="008933D4" w:rsidRDefault="003A3829" w:rsidP="00026D0D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 w:hint="eastAsia"/>
                <w:bCs/>
              </w:rPr>
            </w:pPr>
          </w:p>
        </w:tc>
        <w:tc>
          <w:tcPr>
            <w:tcW w:w="1701" w:type="dxa"/>
            <w:vMerge/>
          </w:tcPr>
          <w:p w:rsidR="003A3829" w:rsidRDefault="003A3829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</w:p>
        </w:tc>
      </w:tr>
    </w:tbl>
    <w:p w:rsidR="000A5EFA" w:rsidRDefault="000A5EFA" w:rsidP="009E4552">
      <w:pPr>
        <w:spacing w:line="360" w:lineRule="auto"/>
        <w:rPr>
          <w:rFonts w:ascii="华文中宋" w:eastAsia="华文中宋" w:hAnsi="华文中宋"/>
          <w:sz w:val="24"/>
        </w:rPr>
      </w:pPr>
    </w:p>
    <w:sectPr w:rsidR="000A5EFA" w:rsidSect="008D49CB">
      <w:pgSz w:w="11906" w:h="16838" w:code="9"/>
      <w:pgMar w:top="1021" w:right="1077" w:bottom="851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04" w:rsidRDefault="00E04904" w:rsidP="00EE7401">
      <w:r>
        <w:separator/>
      </w:r>
    </w:p>
  </w:endnote>
  <w:endnote w:type="continuationSeparator" w:id="1">
    <w:p w:rsidR="00E04904" w:rsidRDefault="00E04904" w:rsidP="00EE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04" w:rsidRDefault="00E04904" w:rsidP="00EE7401">
      <w:r>
        <w:separator/>
      </w:r>
    </w:p>
  </w:footnote>
  <w:footnote w:type="continuationSeparator" w:id="1">
    <w:p w:rsidR="00E04904" w:rsidRDefault="00E04904" w:rsidP="00EE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B72"/>
    <w:rsid w:val="000046FF"/>
    <w:rsid w:val="000143FD"/>
    <w:rsid w:val="000A5EFA"/>
    <w:rsid w:val="000B2184"/>
    <w:rsid w:val="000E38E2"/>
    <w:rsid w:val="000F31B9"/>
    <w:rsid w:val="000F5B72"/>
    <w:rsid w:val="000F7FC7"/>
    <w:rsid w:val="00113627"/>
    <w:rsid w:val="00131882"/>
    <w:rsid w:val="00134C5D"/>
    <w:rsid w:val="00152AAE"/>
    <w:rsid w:val="00182AF5"/>
    <w:rsid w:val="00182C6A"/>
    <w:rsid w:val="001B0671"/>
    <w:rsid w:val="001F59D7"/>
    <w:rsid w:val="00210764"/>
    <w:rsid w:val="0022353A"/>
    <w:rsid w:val="0024123D"/>
    <w:rsid w:val="002419C5"/>
    <w:rsid w:val="00243A4C"/>
    <w:rsid w:val="0024584D"/>
    <w:rsid w:val="00254503"/>
    <w:rsid w:val="00266D47"/>
    <w:rsid w:val="00270778"/>
    <w:rsid w:val="00272EBB"/>
    <w:rsid w:val="00281A01"/>
    <w:rsid w:val="0029639E"/>
    <w:rsid w:val="002A74A5"/>
    <w:rsid w:val="002C1482"/>
    <w:rsid w:val="002C6C2C"/>
    <w:rsid w:val="002C7486"/>
    <w:rsid w:val="002E2432"/>
    <w:rsid w:val="00300132"/>
    <w:rsid w:val="0033309F"/>
    <w:rsid w:val="0035195C"/>
    <w:rsid w:val="00375CA0"/>
    <w:rsid w:val="003A3829"/>
    <w:rsid w:val="003C286D"/>
    <w:rsid w:val="003E191B"/>
    <w:rsid w:val="003E1BDE"/>
    <w:rsid w:val="004134A0"/>
    <w:rsid w:val="004273CC"/>
    <w:rsid w:val="004319A1"/>
    <w:rsid w:val="00437DAD"/>
    <w:rsid w:val="00443EC3"/>
    <w:rsid w:val="00452C5B"/>
    <w:rsid w:val="00463DE1"/>
    <w:rsid w:val="004B24D0"/>
    <w:rsid w:val="004C617D"/>
    <w:rsid w:val="004F6042"/>
    <w:rsid w:val="0054684A"/>
    <w:rsid w:val="00552854"/>
    <w:rsid w:val="0059611A"/>
    <w:rsid w:val="00597E10"/>
    <w:rsid w:val="005D2F74"/>
    <w:rsid w:val="00601B23"/>
    <w:rsid w:val="00632FCD"/>
    <w:rsid w:val="00635656"/>
    <w:rsid w:val="006B045E"/>
    <w:rsid w:val="006D076D"/>
    <w:rsid w:val="00796646"/>
    <w:rsid w:val="00796C21"/>
    <w:rsid w:val="007A3FFB"/>
    <w:rsid w:val="007B7F33"/>
    <w:rsid w:val="007C78FA"/>
    <w:rsid w:val="007E3C0B"/>
    <w:rsid w:val="007F395C"/>
    <w:rsid w:val="008015F9"/>
    <w:rsid w:val="008504F9"/>
    <w:rsid w:val="00850E67"/>
    <w:rsid w:val="00860E43"/>
    <w:rsid w:val="0086105D"/>
    <w:rsid w:val="008933D4"/>
    <w:rsid w:val="008D04A6"/>
    <w:rsid w:val="008D09ED"/>
    <w:rsid w:val="008D0F12"/>
    <w:rsid w:val="008D49CB"/>
    <w:rsid w:val="00911E14"/>
    <w:rsid w:val="009466B9"/>
    <w:rsid w:val="009601CC"/>
    <w:rsid w:val="0096506B"/>
    <w:rsid w:val="00974944"/>
    <w:rsid w:val="00983271"/>
    <w:rsid w:val="009903DC"/>
    <w:rsid w:val="009903E6"/>
    <w:rsid w:val="009B0A6E"/>
    <w:rsid w:val="009B1536"/>
    <w:rsid w:val="009E4552"/>
    <w:rsid w:val="009F1C94"/>
    <w:rsid w:val="009F2B98"/>
    <w:rsid w:val="00A1497B"/>
    <w:rsid w:val="00A16FF2"/>
    <w:rsid w:val="00A27BF4"/>
    <w:rsid w:val="00A44616"/>
    <w:rsid w:val="00A46D47"/>
    <w:rsid w:val="00A56CA6"/>
    <w:rsid w:val="00A83E20"/>
    <w:rsid w:val="00A9706B"/>
    <w:rsid w:val="00AA2914"/>
    <w:rsid w:val="00AC3A52"/>
    <w:rsid w:val="00AC5F3F"/>
    <w:rsid w:val="00AF0177"/>
    <w:rsid w:val="00B213C2"/>
    <w:rsid w:val="00B300CB"/>
    <w:rsid w:val="00B34EAC"/>
    <w:rsid w:val="00B57D2B"/>
    <w:rsid w:val="00B76D44"/>
    <w:rsid w:val="00BA411B"/>
    <w:rsid w:val="00C365B4"/>
    <w:rsid w:val="00CA6BE9"/>
    <w:rsid w:val="00CF17A0"/>
    <w:rsid w:val="00D1193E"/>
    <w:rsid w:val="00D152C5"/>
    <w:rsid w:val="00D218CE"/>
    <w:rsid w:val="00D32C28"/>
    <w:rsid w:val="00D45803"/>
    <w:rsid w:val="00D53458"/>
    <w:rsid w:val="00D636B9"/>
    <w:rsid w:val="00D669EF"/>
    <w:rsid w:val="00D67EDB"/>
    <w:rsid w:val="00D96E5C"/>
    <w:rsid w:val="00DB43B5"/>
    <w:rsid w:val="00DC74B6"/>
    <w:rsid w:val="00DD0EE1"/>
    <w:rsid w:val="00E04904"/>
    <w:rsid w:val="00E244AC"/>
    <w:rsid w:val="00E248CB"/>
    <w:rsid w:val="00E340A8"/>
    <w:rsid w:val="00E41680"/>
    <w:rsid w:val="00E429D2"/>
    <w:rsid w:val="00E44F79"/>
    <w:rsid w:val="00E46832"/>
    <w:rsid w:val="00E77BB5"/>
    <w:rsid w:val="00EE070B"/>
    <w:rsid w:val="00EE7401"/>
    <w:rsid w:val="00F270BE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B72"/>
    <w:rPr>
      <w:sz w:val="18"/>
      <w:szCs w:val="18"/>
    </w:rPr>
  </w:style>
  <w:style w:type="paragraph" w:styleId="a4">
    <w:name w:val="header"/>
    <w:basedOn w:val="a"/>
    <w:link w:val="Char"/>
    <w:rsid w:val="00EE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7401"/>
    <w:rPr>
      <w:kern w:val="2"/>
      <w:sz w:val="18"/>
      <w:szCs w:val="18"/>
    </w:rPr>
  </w:style>
  <w:style w:type="paragraph" w:styleId="a5">
    <w:name w:val="footer"/>
    <w:basedOn w:val="a"/>
    <w:link w:val="Char0"/>
    <w:rsid w:val="00EE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740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0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60E43"/>
    <w:rPr>
      <w:b/>
      <w:bCs/>
    </w:rPr>
  </w:style>
  <w:style w:type="paragraph" w:styleId="a8">
    <w:name w:val="Date"/>
    <w:basedOn w:val="a"/>
    <w:next w:val="a"/>
    <w:link w:val="Char1"/>
    <w:rsid w:val="00860E43"/>
    <w:pPr>
      <w:ind w:leftChars="2500" w:left="100"/>
    </w:pPr>
  </w:style>
  <w:style w:type="character" w:customStyle="1" w:styleId="Char1">
    <w:name w:val="日期 Char"/>
    <w:basedOn w:val="a0"/>
    <w:link w:val="a8"/>
    <w:rsid w:val="00860E43"/>
    <w:rPr>
      <w:kern w:val="2"/>
      <w:sz w:val="21"/>
      <w:szCs w:val="24"/>
    </w:rPr>
  </w:style>
  <w:style w:type="table" w:styleId="a9">
    <w:name w:val="Table Grid"/>
    <w:basedOn w:val="a1"/>
    <w:rsid w:val="00796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</Words>
  <Characters>111</Characters>
  <Application>Microsoft Office Word</Application>
  <DocSecurity>0</DocSecurity>
  <Lines>1</Lines>
  <Paragraphs>1</Paragraphs>
  <ScaleCrop>false</ScaleCrop>
  <Company>CAASSERVICE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中国农业科学院盖章申请单</dc:title>
  <dc:subject/>
  <dc:creator>王勇</dc:creator>
  <cp:keywords/>
  <dc:description/>
  <cp:lastModifiedBy>吴  伟</cp:lastModifiedBy>
  <cp:revision>86</cp:revision>
  <cp:lastPrinted>2021-12-13T00:15:00Z</cp:lastPrinted>
  <dcterms:created xsi:type="dcterms:W3CDTF">2015-02-10T07:48:00Z</dcterms:created>
  <dcterms:modified xsi:type="dcterms:W3CDTF">2022-06-14T08:45:00Z</dcterms:modified>
</cp:coreProperties>
</file>