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2C0" w:rsidRPr="008E02C0" w:rsidRDefault="008E02C0" w:rsidP="00D1093B">
      <w:pPr>
        <w:widowControl/>
        <w:rPr>
          <w:rFonts w:ascii="黑体" w:eastAsia="黑体" w:hAnsi="黑体" w:cs="微软雅黑"/>
          <w:b/>
          <w:color w:val="000000"/>
          <w:kern w:val="0"/>
          <w:sz w:val="30"/>
          <w:szCs w:val="30"/>
        </w:rPr>
      </w:pPr>
      <w:r w:rsidRPr="008E02C0">
        <w:rPr>
          <w:rFonts w:ascii="黑体" w:eastAsia="黑体" w:hAnsi="黑体" w:cs="微软雅黑" w:hint="eastAsia"/>
          <w:b/>
          <w:color w:val="000000"/>
          <w:kern w:val="0"/>
          <w:sz w:val="30"/>
          <w:szCs w:val="30"/>
        </w:rPr>
        <w:t>附件</w:t>
      </w:r>
      <w:r w:rsidR="003079E5">
        <w:rPr>
          <w:rFonts w:ascii="黑体" w:eastAsia="黑体" w:hAnsi="黑体" w:cs="微软雅黑"/>
          <w:b/>
          <w:color w:val="000000"/>
          <w:kern w:val="0"/>
          <w:sz w:val="30"/>
          <w:szCs w:val="30"/>
        </w:rPr>
        <w:t>3</w:t>
      </w:r>
      <w:r w:rsidRPr="008E02C0">
        <w:rPr>
          <w:rFonts w:ascii="黑体" w:eastAsia="黑体" w:hAnsi="黑体" w:cs="微软雅黑" w:hint="eastAsia"/>
          <w:b/>
          <w:color w:val="000000"/>
          <w:kern w:val="0"/>
          <w:sz w:val="30"/>
          <w:szCs w:val="30"/>
        </w:rPr>
        <w:t>：</w:t>
      </w:r>
      <w:r w:rsidR="00AF3BD5">
        <w:rPr>
          <w:rFonts w:ascii="黑体" w:eastAsia="黑体" w:hAnsi="黑体" w:cs="微软雅黑" w:hint="eastAsia"/>
          <w:b/>
          <w:color w:val="000000"/>
          <w:kern w:val="0"/>
          <w:sz w:val="30"/>
          <w:szCs w:val="30"/>
        </w:rPr>
        <w:t>畜禽兽药残留检测</w:t>
      </w:r>
      <w:r w:rsidRPr="008E02C0">
        <w:rPr>
          <w:rFonts w:ascii="黑体" w:eastAsia="黑体" w:hAnsi="黑体" w:cs="微软雅黑"/>
          <w:b/>
          <w:color w:val="000000"/>
          <w:kern w:val="0"/>
          <w:sz w:val="30"/>
          <w:szCs w:val="30"/>
        </w:rPr>
        <w:t>疑难问题清单</w:t>
      </w:r>
    </w:p>
    <w:p w:rsidR="008E02C0" w:rsidRDefault="008E02C0" w:rsidP="00DC6E30">
      <w:pPr>
        <w:widowControl/>
        <w:spacing w:beforeLines="50" w:afterLines="50" w:line="360" w:lineRule="auto"/>
        <w:outlineLvl w:val="0"/>
        <w:rPr>
          <w:rFonts w:ascii="Times New Roman" w:eastAsia="黑体" w:hAnsi="Times New Roman" w:cs="Times New Roman"/>
          <w:b/>
          <w:bCs/>
          <w:color w:val="252525"/>
          <w:kern w:val="0"/>
          <w:sz w:val="30"/>
          <w:szCs w:val="30"/>
        </w:rPr>
      </w:pPr>
      <w:r w:rsidRPr="008E02C0"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一</w:t>
      </w:r>
      <w:r w:rsidRPr="008E02C0">
        <w:rPr>
          <w:rFonts w:ascii="Times New Roman" w:eastAsia="黑体" w:hAnsi="Times New Roman" w:cs="Times New Roman"/>
          <w:b/>
          <w:bCs/>
          <w:color w:val="252525"/>
          <w:kern w:val="0"/>
          <w:sz w:val="30"/>
          <w:szCs w:val="30"/>
        </w:rPr>
        <w:t>、</w:t>
      </w:r>
      <w:r w:rsidR="009B4DE9"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样品</w:t>
      </w:r>
      <w:r>
        <w:rPr>
          <w:rFonts w:ascii="Times New Roman" w:eastAsia="黑体" w:hAnsi="Times New Roman" w:cs="Times New Roman"/>
          <w:b/>
          <w:bCs/>
          <w:color w:val="252525"/>
          <w:kern w:val="0"/>
          <w:sz w:val="30"/>
          <w:szCs w:val="30"/>
        </w:rPr>
        <w:t>采样制备方面</w:t>
      </w:r>
    </w:p>
    <w:p w:rsidR="008E02C0" w:rsidRDefault="008E02C0" w:rsidP="00DC6E30">
      <w:pPr>
        <w:widowControl/>
        <w:spacing w:beforeLines="50" w:afterLines="50" w:line="360" w:lineRule="auto"/>
        <w:outlineLvl w:val="0"/>
        <w:rPr>
          <w:rFonts w:ascii="Times New Roman" w:eastAsia="黑体" w:hAnsi="Times New Roman" w:cs="Times New Roman"/>
          <w:b/>
          <w:bCs/>
          <w:color w:val="252525"/>
          <w:kern w:val="0"/>
          <w:sz w:val="30"/>
          <w:szCs w:val="30"/>
        </w:rPr>
      </w:pPr>
      <w:r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（</w:t>
      </w:r>
      <w:r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1</w:t>
      </w:r>
      <w:r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）</w:t>
      </w:r>
    </w:p>
    <w:p w:rsidR="008E02C0" w:rsidRDefault="008E02C0" w:rsidP="00DC6E30">
      <w:pPr>
        <w:widowControl/>
        <w:spacing w:beforeLines="50" w:afterLines="50" w:line="360" w:lineRule="auto"/>
        <w:outlineLvl w:val="0"/>
        <w:rPr>
          <w:rFonts w:ascii="Times New Roman" w:eastAsia="黑体" w:hAnsi="Times New Roman" w:cs="Times New Roman"/>
          <w:b/>
          <w:bCs/>
          <w:color w:val="252525"/>
          <w:kern w:val="0"/>
          <w:sz w:val="30"/>
          <w:szCs w:val="30"/>
        </w:rPr>
      </w:pPr>
      <w:r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（</w:t>
      </w:r>
      <w:r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2</w:t>
      </w:r>
      <w:r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）</w:t>
      </w:r>
    </w:p>
    <w:p w:rsidR="008E02C0" w:rsidRPr="008E02C0" w:rsidRDefault="008E02C0" w:rsidP="00DC6E30">
      <w:pPr>
        <w:widowControl/>
        <w:spacing w:beforeLines="50" w:afterLines="50" w:line="360" w:lineRule="auto"/>
        <w:outlineLvl w:val="0"/>
        <w:rPr>
          <w:rFonts w:ascii="Times New Roman" w:eastAsia="黑体" w:hAnsi="Times New Roman" w:cs="Times New Roman"/>
          <w:b/>
          <w:bCs/>
          <w:color w:val="252525"/>
          <w:kern w:val="0"/>
          <w:sz w:val="30"/>
          <w:szCs w:val="30"/>
        </w:rPr>
      </w:pPr>
      <w:r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···</w:t>
      </w:r>
    </w:p>
    <w:p w:rsidR="008E02C0" w:rsidRDefault="008E02C0" w:rsidP="00DC6E30">
      <w:pPr>
        <w:widowControl/>
        <w:spacing w:beforeLines="50" w:afterLines="50" w:line="360" w:lineRule="auto"/>
        <w:outlineLvl w:val="0"/>
        <w:rPr>
          <w:rFonts w:ascii="Times New Roman" w:eastAsia="黑体" w:hAnsi="Times New Roman" w:cs="Times New Roman"/>
          <w:b/>
          <w:bCs/>
          <w:color w:val="252525"/>
          <w:kern w:val="0"/>
          <w:sz w:val="30"/>
          <w:szCs w:val="30"/>
        </w:rPr>
      </w:pPr>
      <w:r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二</w:t>
      </w:r>
      <w:r w:rsidRPr="0013255D"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、</w:t>
      </w:r>
      <w:r w:rsidRPr="008E02C0"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样品提取净化</w:t>
      </w:r>
      <w:r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方面</w:t>
      </w:r>
    </w:p>
    <w:p w:rsidR="008E02C0" w:rsidRDefault="008E02C0" w:rsidP="00DC6E30">
      <w:pPr>
        <w:widowControl/>
        <w:spacing w:beforeLines="50" w:afterLines="50" w:line="360" w:lineRule="auto"/>
        <w:outlineLvl w:val="0"/>
        <w:rPr>
          <w:rFonts w:ascii="Times New Roman" w:eastAsia="黑体" w:hAnsi="Times New Roman" w:cs="Times New Roman"/>
          <w:b/>
          <w:bCs/>
          <w:color w:val="252525"/>
          <w:kern w:val="0"/>
          <w:sz w:val="30"/>
          <w:szCs w:val="30"/>
        </w:rPr>
      </w:pPr>
      <w:r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（</w:t>
      </w:r>
      <w:r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1</w:t>
      </w:r>
      <w:r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）</w:t>
      </w:r>
    </w:p>
    <w:p w:rsidR="008E02C0" w:rsidRDefault="008E02C0" w:rsidP="00DC6E30">
      <w:pPr>
        <w:widowControl/>
        <w:spacing w:beforeLines="50" w:afterLines="50" w:line="360" w:lineRule="auto"/>
        <w:outlineLvl w:val="0"/>
        <w:rPr>
          <w:rFonts w:ascii="Times New Roman" w:eastAsia="黑体" w:hAnsi="Times New Roman" w:cs="Times New Roman"/>
          <w:b/>
          <w:bCs/>
          <w:color w:val="252525"/>
          <w:kern w:val="0"/>
          <w:sz w:val="30"/>
          <w:szCs w:val="30"/>
        </w:rPr>
      </w:pPr>
      <w:r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（</w:t>
      </w:r>
      <w:r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2</w:t>
      </w:r>
      <w:r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）</w:t>
      </w:r>
    </w:p>
    <w:p w:rsidR="008E02C0" w:rsidRPr="008E02C0" w:rsidRDefault="008E02C0" w:rsidP="00DC6E30">
      <w:pPr>
        <w:widowControl/>
        <w:spacing w:beforeLines="50" w:afterLines="50" w:line="360" w:lineRule="auto"/>
        <w:outlineLvl w:val="0"/>
        <w:rPr>
          <w:rFonts w:ascii="Times New Roman" w:eastAsia="黑体" w:hAnsi="Times New Roman" w:cs="Times New Roman"/>
          <w:b/>
          <w:bCs/>
          <w:color w:val="252525"/>
          <w:kern w:val="0"/>
          <w:sz w:val="30"/>
          <w:szCs w:val="30"/>
        </w:rPr>
      </w:pPr>
      <w:r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···</w:t>
      </w:r>
    </w:p>
    <w:p w:rsidR="008E02C0" w:rsidRPr="008E02C0" w:rsidRDefault="008E02C0" w:rsidP="00DC6E30">
      <w:pPr>
        <w:widowControl/>
        <w:spacing w:beforeLines="50" w:afterLines="50" w:line="360" w:lineRule="auto"/>
        <w:outlineLvl w:val="0"/>
        <w:rPr>
          <w:rFonts w:ascii="Times New Roman" w:eastAsia="黑体" w:hAnsi="Times New Roman" w:cs="Times New Roman"/>
          <w:b/>
          <w:bCs/>
          <w:color w:val="252525"/>
          <w:kern w:val="0"/>
          <w:sz w:val="30"/>
          <w:szCs w:val="30"/>
        </w:rPr>
      </w:pPr>
      <w:r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三</w:t>
      </w:r>
      <w:r>
        <w:rPr>
          <w:rFonts w:ascii="Times New Roman" w:eastAsia="黑体" w:hAnsi="Times New Roman" w:cs="Times New Roman"/>
          <w:b/>
          <w:bCs/>
          <w:color w:val="252525"/>
          <w:kern w:val="0"/>
          <w:sz w:val="30"/>
          <w:szCs w:val="30"/>
        </w:rPr>
        <w:t>、</w:t>
      </w:r>
      <w:r w:rsidRPr="008E02C0"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仪器分析测定方面</w:t>
      </w:r>
    </w:p>
    <w:p w:rsidR="008E02C0" w:rsidRDefault="008E02C0" w:rsidP="00DC6E30">
      <w:pPr>
        <w:widowControl/>
        <w:spacing w:beforeLines="50" w:afterLines="50" w:line="360" w:lineRule="auto"/>
        <w:outlineLvl w:val="0"/>
        <w:rPr>
          <w:rFonts w:ascii="Times New Roman" w:eastAsia="黑体" w:hAnsi="Times New Roman" w:cs="Times New Roman"/>
          <w:b/>
          <w:bCs/>
          <w:color w:val="252525"/>
          <w:kern w:val="0"/>
          <w:sz w:val="30"/>
          <w:szCs w:val="30"/>
        </w:rPr>
      </w:pPr>
      <w:r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（</w:t>
      </w:r>
      <w:r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1</w:t>
      </w:r>
      <w:r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）</w:t>
      </w:r>
    </w:p>
    <w:p w:rsidR="008E02C0" w:rsidRDefault="008E02C0" w:rsidP="00DC6E30">
      <w:pPr>
        <w:widowControl/>
        <w:spacing w:beforeLines="50" w:afterLines="50" w:line="360" w:lineRule="auto"/>
        <w:outlineLvl w:val="0"/>
        <w:rPr>
          <w:rFonts w:ascii="Times New Roman" w:eastAsia="黑体" w:hAnsi="Times New Roman" w:cs="Times New Roman"/>
          <w:b/>
          <w:bCs/>
          <w:color w:val="252525"/>
          <w:kern w:val="0"/>
          <w:sz w:val="30"/>
          <w:szCs w:val="30"/>
        </w:rPr>
      </w:pPr>
      <w:r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（</w:t>
      </w:r>
      <w:r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2</w:t>
      </w:r>
      <w:r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）</w:t>
      </w:r>
    </w:p>
    <w:p w:rsidR="008E02C0" w:rsidRPr="008E02C0" w:rsidRDefault="008E02C0" w:rsidP="00DC6E30">
      <w:pPr>
        <w:widowControl/>
        <w:spacing w:beforeLines="50" w:afterLines="50" w:line="360" w:lineRule="auto"/>
        <w:outlineLvl w:val="0"/>
        <w:rPr>
          <w:rFonts w:ascii="Times New Roman" w:eastAsia="黑体" w:hAnsi="Times New Roman" w:cs="Times New Roman"/>
          <w:b/>
          <w:bCs/>
          <w:color w:val="252525"/>
          <w:kern w:val="0"/>
          <w:sz w:val="30"/>
          <w:szCs w:val="30"/>
        </w:rPr>
      </w:pPr>
      <w:r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···</w:t>
      </w:r>
    </w:p>
    <w:p w:rsidR="008E02C0" w:rsidRPr="008E02C0" w:rsidRDefault="008E02C0" w:rsidP="00DC6E30">
      <w:pPr>
        <w:widowControl/>
        <w:spacing w:beforeLines="50" w:afterLines="50" w:line="360" w:lineRule="auto"/>
        <w:outlineLvl w:val="0"/>
        <w:rPr>
          <w:rFonts w:ascii="Times New Roman" w:eastAsia="黑体" w:hAnsi="Times New Roman" w:cs="Times New Roman"/>
          <w:b/>
          <w:bCs/>
          <w:color w:val="252525"/>
          <w:kern w:val="0"/>
          <w:sz w:val="30"/>
          <w:szCs w:val="30"/>
        </w:rPr>
      </w:pPr>
      <w:r w:rsidRPr="008E02C0"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四</w:t>
      </w:r>
      <w:r w:rsidRPr="008E02C0">
        <w:rPr>
          <w:rFonts w:ascii="Times New Roman" w:eastAsia="黑体" w:hAnsi="Times New Roman" w:cs="Times New Roman"/>
          <w:b/>
          <w:bCs/>
          <w:color w:val="252525"/>
          <w:kern w:val="0"/>
          <w:sz w:val="30"/>
          <w:szCs w:val="30"/>
        </w:rPr>
        <w:t>、</w:t>
      </w:r>
      <w:r w:rsidRPr="008E02C0"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其它</w:t>
      </w:r>
      <w:r w:rsidRPr="008E02C0">
        <w:rPr>
          <w:rFonts w:ascii="Times New Roman" w:eastAsia="黑体" w:hAnsi="Times New Roman" w:cs="Times New Roman"/>
          <w:b/>
          <w:bCs/>
          <w:color w:val="252525"/>
          <w:kern w:val="0"/>
          <w:sz w:val="30"/>
          <w:szCs w:val="30"/>
        </w:rPr>
        <w:t>问题</w:t>
      </w:r>
    </w:p>
    <w:p w:rsidR="008E02C0" w:rsidRDefault="008E02C0" w:rsidP="00DC6E30">
      <w:pPr>
        <w:widowControl/>
        <w:spacing w:beforeLines="50" w:afterLines="50" w:line="360" w:lineRule="auto"/>
        <w:outlineLvl w:val="0"/>
        <w:rPr>
          <w:rFonts w:ascii="Times New Roman" w:eastAsia="黑体" w:hAnsi="Times New Roman" w:cs="Times New Roman"/>
          <w:b/>
          <w:bCs/>
          <w:color w:val="252525"/>
          <w:kern w:val="0"/>
          <w:sz w:val="30"/>
          <w:szCs w:val="30"/>
        </w:rPr>
      </w:pPr>
      <w:r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（</w:t>
      </w:r>
      <w:r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1</w:t>
      </w:r>
      <w:r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）</w:t>
      </w:r>
    </w:p>
    <w:p w:rsidR="008E02C0" w:rsidRDefault="008E02C0" w:rsidP="00DC6E30">
      <w:pPr>
        <w:widowControl/>
        <w:spacing w:beforeLines="50" w:afterLines="50" w:line="360" w:lineRule="auto"/>
        <w:outlineLvl w:val="0"/>
        <w:rPr>
          <w:rFonts w:ascii="Times New Roman" w:eastAsia="黑体" w:hAnsi="Times New Roman" w:cs="Times New Roman"/>
          <w:b/>
          <w:bCs/>
          <w:color w:val="252525"/>
          <w:kern w:val="0"/>
          <w:sz w:val="30"/>
          <w:szCs w:val="30"/>
        </w:rPr>
      </w:pPr>
      <w:r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（</w:t>
      </w:r>
      <w:r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2</w:t>
      </w:r>
      <w:r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）</w:t>
      </w:r>
    </w:p>
    <w:p w:rsidR="007338A8" w:rsidRPr="008E02C0" w:rsidRDefault="008E02C0" w:rsidP="00C315AC">
      <w:pPr>
        <w:widowControl/>
        <w:spacing w:beforeLines="50" w:afterLines="50" w:line="360" w:lineRule="auto"/>
        <w:outlineLvl w:val="0"/>
        <w:rPr>
          <w:rFonts w:ascii="Times New Roman" w:eastAsia="黑体" w:hAnsi="Times New Roman" w:cs="Times New Roman"/>
          <w:b/>
          <w:bCs/>
          <w:color w:val="252525"/>
          <w:kern w:val="0"/>
          <w:sz w:val="30"/>
          <w:szCs w:val="30"/>
        </w:rPr>
      </w:pPr>
      <w:r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···</w:t>
      </w:r>
    </w:p>
    <w:sectPr w:rsidR="007338A8" w:rsidRPr="008E02C0" w:rsidSect="008E02C0"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1C4" w:rsidRDefault="00E511C4" w:rsidP="00521F42">
      <w:r>
        <w:separator/>
      </w:r>
    </w:p>
  </w:endnote>
  <w:endnote w:type="continuationSeparator" w:id="0">
    <w:p w:rsidR="00E511C4" w:rsidRDefault="00E511C4" w:rsidP="00521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1C4" w:rsidRDefault="00E511C4" w:rsidP="00521F42">
      <w:r>
        <w:separator/>
      </w:r>
    </w:p>
  </w:footnote>
  <w:footnote w:type="continuationSeparator" w:id="0">
    <w:p w:rsidR="00E511C4" w:rsidRDefault="00E511C4" w:rsidP="00521F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540A5"/>
    <w:multiLevelType w:val="hybridMultilevel"/>
    <w:tmpl w:val="1CFC6DC8"/>
    <w:lvl w:ilvl="0" w:tplc="1A6AC74A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5D60"/>
    <w:rsid w:val="00007DF2"/>
    <w:rsid w:val="00010DAB"/>
    <w:rsid w:val="0009392C"/>
    <w:rsid w:val="000C137E"/>
    <w:rsid w:val="000C251F"/>
    <w:rsid w:val="000C6184"/>
    <w:rsid w:val="000D1AC7"/>
    <w:rsid w:val="000D2B13"/>
    <w:rsid w:val="000D59FC"/>
    <w:rsid w:val="00115CBE"/>
    <w:rsid w:val="0013255D"/>
    <w:rsid w:val="00132B70"/>
    <w:rsid w:val="00135C20"/>
    <w:rsid w:val="00165D60"/>
    <w:rsid w:val="001A40E3"/>
    <w:rsid w:val="001E54AD"/>
    <w:rsid w:val="002330A2"/>
    <w:rsid w:val="002563B1"/>
    <w:rsid w:val="00275A15"/>
    <w:rsid w:val="00285350"/>
    <w:rsid w:val="00291B30"/>
    <w:rsid w:val="00297E82"/>
    <w:rsid w:val="002C105D"/>
    <w:rsid w:val="002C2AF2"/>
    <w:rsid w:val="002E3279"/>
    <w:rsid w:val="003079E5"/>
    <w:rsid w:val="00343149"/>
    <w:rsid w:val="003932B0"/>
    <w:rsid w:val="003C3397"/>
    <w:rsid w:val="003D3B5A"/>
    <w:rsid w:val="003F36BE"/>
    <w:rsid w:val="00402F8C"/>
    <w:rsid w:val="00417B60"/>
    <w:rsid w:val="00420983"/>
    <w:rsid w:val="0043569A"/>
    <w:rsid w:val="0045580F"/>
    <w:rsid w:val="00455CE3"/>
    <w:rsid w:val="0045790D"/>
    <w:rsid w:val="00460CA6"/>
    <w:rsid w:val="004B69B9"/>
    <w:rsid w:val="004E4162"/>
    <w:rsid w:val="004F27C8"/>
    <w:rsid w:val="004F7FE6"/>
    <w:rsid w:val="005159F2"/>
    <w:rsid w:val="00521B6E"/>
    <w:rsid w:val="00521F42"/>
    <w:rsid w:val="00543EEC"/>
    <w:rsid w:val="00545336"/>
    <w:rsid w:val="0054618C"/>
    <w:rsid w:val="00553537"/>
    <w:rsid w:val="00571CE2"/>
    <w:rsid w:val="00590015"/>
    <w:rsid w:val="005A3AAF"/>
    <w:rsid w:val="005C1001"/>
    <w:rsid w:val="005D6510"/>
    <w:rsid w:val="005F5F3E"/>
    <w:rsid w:val="00625455"/>
    <w:rsid w:val="00670F74"/>
    <w:rsid w:val="00691BD8"/>
    <w:rsid w:val="0069582B"/>
    <w:rsid w:val="00697A54"/>
    <w:rsid w:val="006D584B"/>
    <w:rsid w:val="006D7B49"/>
    <w:rsid w:val="007251AE"/>
    <w:rsid w:val="0072666B"/>
    <w:rsid w:val="00732FA6"/>
    <w:rsid w:val="007338A8"/>
    <w:rsid w:val="00751668"/>
    <w:rsid w:val="00766791"/>
    <w:rsid w:val="00771B21"/>
    <w:rsid w:val="00771BBE"/>
    <w:rsid w:val="00776369"/>
    <w:rsid w:val="00782CFB"/>
    <w:rsid w:val="007D1CAF"/>
    <w:rsid w:val="007D27F6"/>
    <w:rsid w:val="0081094C"/>
    <w:rsid w:val="0081162A"/>
    <w:rsid w:val="00812718"/>
    <w:rsid w:val="008420B8"/>
    <w:rsid w:val="00861891"/>
    <w:rsid w:val="00866FAA"/>
    <w:rsid w:val="008A4890"/>
    <w:rsid w:val="008B72E4"/>
    <w:rsid w:val="008C2A64"/>
    <w:rsid w:val="008D0486"/>
    <w:rsid w:val="008D2D78"/>
    <w:rsid w:val="008E02C0"/>
    <w:rsid w:val="008E2B68"/>
    <w:rsid w:val="00916210"/>
    <w:rsid w:val="00923022"/>
    <w:rsid w:val="009322DE"/>
    <w:rsid w:val="00943C80"/>
    <w:rsid w:val="00950963"/>
    <w:rsid w:val="00953730"/>
    <w:rsid w:val="00955607"/>
    <w:rsid w:val="009676E7"/>
    <w:rsid w:val="009766D8"/>
    <w:rsid w:val="009771D8"/>
    <w:rsid w:val="00981DA5"/>
    <w:rsid w:val="009844D8"/>
    <w:rsid w:val="009867B4"/>
    <w:rsid w:val="00996459"/>
    <w:rsid w:val="00997230"/>
    <w:rsid w:val="009B4DE9"/>
    <w:rsid w:val="009B552D"/>
    <w:rsid w:val="009D025B"/>
    <w:rsid w:val="009E15CF"/>
    <w:rsid w:val="009E7C5F"/>
    <w:rsid w:val="009F0047"/>
    <w:rsid w:val="00A1387D"/>
    <w:rsid w:val="00A47DEE"/>
    <w:rsid w:val="00A73BC2"/>
    <w:rsid w:val="00A75192"/>
    <w:rsid w:val="00A91007"/>
    <w:rsid w:val="00A951EE"/>
    <w:rsid w:val="00AB4817"/>
    <w:rsid w:val="00AD0C80"/>
    <w:rsid w:val="00AF3BD5"/>
    <w:rsid w:val="00B01BF6"/>
    <w:rsid w:val="00B16F49"/>
    <w:rsid w:val="00B2543D"/>
    <w:rsid w:val="00B54CE3"/>
    <w:rsid w:val="00B5529B"/>
    <w:rsid w:val="00B768CB"/>
    <w:rsid w:val="00BA49BA"/>
    <w:rsid w:val="00BA7AA5"/>
    <w:rsid w:val="00BC6765"/>
    <w:rsid w:val="00BD182F"/>
    <w:rsid w:val="00BE0AAB"/>
    <w:rsid w:val="00C06D20"/>
    <w:rsid w:val="00C13898"/>
    <w:rsid w:val="00C16472"/>
    <w:rsid w:val="00C17A99"/>
    <w:rsid w:val="00C315AC"/>
    <w:rsid w:val="00C37824"/>
    <w:rsid w:val="00C7083F"/>
    <w:rsid w:val="00C74C46"/>
    <w:rsid w:val="00C76BDD"/>
    <w:rsid w:val="00C77643"/>
    <w:rsid w:val="00C85728"/>
    <w:rsid w:val="00C8748B"/>
    <w:rsid w:val="00CC39E6"/>
    <w:rsid w:val="00CC3B2D"/>
    <w:rsid w:val="00CD3A40"/>
    <w:rsid w:val="00CF1341"/>
    <w:rsid w:val="00D07A6E"/>
    <w:rsid w:val="00D1093B"/>
    <w:rsid w:val="00D14211"/>
    <w:rsid w:val="00D15F45"/>
    <w:rsid w:val="00D269DE"/>
    <w:rsid w:val="00D44FBB"/>
    <w:rsid w:val="00D6020D"/>
    <w:rsid w:val="00D64101"/>
    <w:rsid w:val="00D66034"/>
    <w:rsid w:val="00D75CB2"/>
    <w:rsid w:val="00D819D9"/>
    <w:rsid w:val="00D9630F"/>
    <w:rsid w:val="00DB63E7"/>
    <w:rsid w:val="00DC3BE2"/>
    <w:rsid w:val="00DC6E30"/>
    <w:rsid w:val="00DD4E2D"/>
    <w:rsid w:val="00DF4E2C"/>
    <w:rsid w:val="00E02B28"/>
    <w:rsid w:val="00E047A3"/>
    <w:rsid w:val="00E06193"/>
    <w:rsid w:val="00E12169"/>
    <w:rsid w:val="00E20533"/>
    <w:rsid w:val="00E2481E"/>
    <w:rsid w:val="00E40AFA"/>
    <w:rsid w:val="00E511C4"/>
    <w:rsid w:val="00E8425D"/>
    <w:rsid w:val="00EC7376"/>
    <w:rsid w:val="00EE02D0"/>
    <w:rsid w:val="00EF3398"/>
    <w:rsid w:val="00EF4373"/>
    <w:rsid w:val="00EF7D9F"/>
    <w:rsid w:val="00F0458D"/>
    <w:rsid w:val="00F22FD5"/>
    <w:rsid w:val="00F4379D"/>
    <w:rsid w:val="00F613C7"/>
    <w:rsid w:val="00F81F2D"/>
    <w:rsid w:val="00F93600"/>
    <w:rsid w:val="00FA23CE"/>
    <w:rsid w:val="00FB3BB3"/>
    <w:rsid w:val="00FB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5D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65D60"/>
  </w:style>
  <w:style w:type="paragraph" w:styleId="a4">
    <w:name w:val="header"/>
    <w:basedOn w:val="a"/>
    <w:link w:val="Char"/>
    <w:uiPriority w:val="99"/>
    <w:unhideWhenUsed/>
    <w:rsid w:val="00521F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21F4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21F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21F42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7338A8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338A8"/>
  </w:style>
  <w:style w:type="paragraph" w:styleId="a7">
    <w:name w:val="List Paragraph"/>
    <w:basedOn w:val="a"/>
    <w:uiPriority w:val="34"/>
    <w:qFormat/>
    <w:rsid w:val="00943C80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EF7D9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F7D9F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D7B49"/>
    <w:rPr>
      <w:sz w:val="21"/>
      <w:szCs w:val="21"/>
    </w:rPr>
  </w:style>
  <w:style w:type="paragraph" w:styleId="aa">
    <w:name w:val="annotation text"/>
    <w:basedOn w:val="a"/>
    <w:link w:val="Char3"/>
    <w:uiPriority w:val="99"/>
    <w:semiHidden/>
    <w:unhideWhenUsed/>
    <w:rsid w:val="006D7B49"/>
    <w:pPr>
      <w:jc w:val="left"/>
    </w:pPr>
  </w:style>
  <w:style w:type="character" w:customStyle="1" w:styleId="Char3">
    <w:name w:val="批注文字 Char"/>
    <w:basedOn w:val="a0"/>
    <w:link w:val="aa"/>
    <w:uiPriority w:val="99"/>
    <w:semiHidden/>
    <w:rsid w:val="006D7B49"/>
  </w:style>
  <w:style w:type="paragraph" w:styleId="ab">
    <w:name w:val="annotation subject"/>
    <w:basedOn w:val="aa"/>
    <w:next w:val="aa"/>
    <w:link w:val="Char4"/>
    <w:uiPriority w:val="99"/>
    <w:semiHidden/>
    <w:unhideWhenUsed/>
    <w:rsid w:val="006D7B49"/>
    <w:rPr>
      <w:b/>
      <w:bCs/>
    </w:rPr>
  </w:style>
  <w:style w:type="character" w:customStyle="1" w:styleId="Char4">
    <w:name w:val="批注主题 Char"/>
    <w:basedOn w:val="Char3"/>
    <w:link w:val="ab"/>
    <w:uiPriority w:val="99"/>
    <w:semiHidden/>
    <w:rsid w:val="006D7B49"/>
    <w:rPr>
      <w:b/>
      <w:bCs/>
    </w:rPr>
  </w:style>
  <w:style w:type="paragraph" w:styleId="ac">
    <w:name w:val="Revision"/>
    <w:hidden/>
    <w:uiPriority w:val="99"/>
    <w:semiHidden/>
    <w:rsid w:val="00DC3B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>Microsoft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User</cp:lastModifiedBy>
  <cp:revision>7</cp:revision>
  <cp:lastPrinted>2023-08-23T02:25:00Z</cp:lastPrinted>
  <dcterms:created xsi:type="dcterms:W3CDTF">2023-08-23T06:45:00Z</dcterms:created>
  <dcterms:modified xsi:type="dcterms:W3CDTF">2023-08-25T02:18:00Z</dcterms:modified>
</cp:coreProperties>
</file>