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640B" w14:textId="77777777" w:rsidR="008345DB" w:rsidRDefault="00000000" w:rsidP="000D0240">
      <w:pPr>
        <w:widowControl/>
        <w:spacing w:after="0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中国农业科学院农业质量标准与检测技术研究所</w:t>
      </w:r>
    </w:p>
    <w:p w14:paraId="1408C00F" w14:textId="77777777" w:rsidR="008345DB" w:rsidRDefault="00000000" w:rsidP="000D0240">
      <w:pPr>
        <w:widowControl/>
        <w:spacing w:after="0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2025年度公开招聘人员报名登记表</w:t>
      </w:r>
    </w:p>
    <w:p w14:paraId="2EBCAC8F" w14:textId="77777777" w:rsidR="008345DB" w:rsidRDefault="00000000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应聘职位：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50"/>
        <w:gridCol w:w="993"/>
        <w:gridCol w:w="850"/>
        <w:gridCol w:w="1276"/>
        <w:gridCol w:w="425"/>
        <w:gridCol w:w="840"/>
        <w:gridCol w:w="2053"/>
      </w:tblGrid>
      <w:tr w:rsidR="008345DB" w14:paraId="5A3BF6A9" w14:textId="77777777">
        <w:trPr>
          <w:cantSplit/>
          <w:trHeight w:val="62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AC4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940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0FF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3AD3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F5D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444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D9362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8345DB" w14:paraId="49650DD1" w14:textId="77777777">
        <w:trPr>
          <w:cantSplit/>
          <w:trHeight w:val="69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174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籍    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3BC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FE8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499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24E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9CC9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9ADFF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照  片</w:t>
            </w:r>
          </w:p>
        </w:tc>
      </w:tr>
      <w:tr w:rsidR="008345DB" w14:paraId="109F0757" w14:textId="77777777">
        <w:trPr>
          <w:cantSplit/>
          <w:trHeight w:val="54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045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8CA2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F0D54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8345DB" w14:paraId="691A78D8" w14:textId="77777777">
        <w:trPr>
          <w:cantSplit/>
          <w:trHeight w:val="83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472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毕业学校及</w:t>
            </w:r>
          </w:p>
          <w:p w14:paraId="755980F6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5E9F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BB9FA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8345DB" w14:paraId="7E6F4D39" w14:textId="77777777">
        <w:trPr>
          <w:trHeight w:val="694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C2F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843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6A63C96B" w14:textId="77777777">
        <w:trPr>
          <w:trHeight w:val="694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093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本人身份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B56" w14:textId="315D9BD5" w:rsidR="008345DB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留学回国人员/博士后出站人员</w:t>
            </w:r>
          </w:p>
        </w:tc>
      </w:tr>
      <w:tr w:rsidR="008345DB" w14:paraId="1C3105CC" w14:textId="77777777">
        <w:trPr>
          <w:trHeight w:val="75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C49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AE6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41B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E86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8345DB" w14:paraId="1C42216B" w14:textId="77777777">
        <w:trPr>
          <w:trHeight w:val="711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1CB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270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DA5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FA1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8345DB" w14:paraId="4B7E0DA5" w14:textId="77777777">
        <w:trPr>
          <w:trHeight w:val="207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5C0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教育及工作</w:t>
            </w:r>
          </w:p>
          <w:p w14:paraId="59316336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（实习）</w:t>
            </w:r>
          </w:p>
          <w:p w14:paraId="56B7EE00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经 历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89A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2570571A" w14:textId="77777777" w:rsidTr="000D0240">
        <w:trPr>
          <w:trHeight w:val="51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CE4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计算机及</w:t>
            </w:r>
          </w:p>
          <w:p w14:paraId="169E6A87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外语水平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C66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7D086C47" w14:textId="77777777">
        <w:trPr>
          <w:trHeight w:val="140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650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在校期间</w:t>
            </w:r>
          </w:p>
          <w:p w14:paraId="2A5E1B0C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任职情况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FB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7C873383" w14:textId="77777777">
        <w:trPr>
          <w:trHeight w:val="112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CD0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获奖</w:t>
            </w:r>
          </w:p>
          <w:p w14:paraId="69742C7D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AF4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F08766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7C1D8831" w14:textId="77777777">
        <w:trPr>
          <w:trHeight w:val="551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229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参与</w:t>
            </w:r>
          </w:p>
          <w:p w14:paraId="6E55AC8C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科研</w:t>
            </w:r>
          </w:p>
          <w:p w14:paraId="67C96826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C39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4B51C639" w14:textId="77777777">
        <w:trPr>
          <w:trHeight w:val="3380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691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发表</w:t>
            </w:r>
          </w:p>
          <w:p w14:paraId="2DAE8868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论文</w:t>
            </w:r>
          </w:p>
          <w:p w14:paraId="1BB3CC4F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等成果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3F6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1FF1EF74" w14:textId="77777777" w:rsidTr="000D0240">
        <w:trPr>
          <w:trHeight w:val="1280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B17" w14:textId="77777777" w:rsidR="008345DB" w:rsidRDefault="00000000" w:rsidP="000D0240">
            <w:pPr>
              <w:widowControl/>
              <w:spacing w:line="240" w:lineRule="auto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社会活动</w:t>
            </w:r>
          </w:p>
          <w:p w14:paraId="5C6947C9" w14:textId="77777777" w:rsidR="008345DB" w:rsidRDefault="00000000" w:rsidP="000D0240">
            <w:pPr>
              <w:widowControl/>
              <w:spacing w:line="240" w:lineRule="auto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及爱好特长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055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7F312832" w14:textId="77777777" w:rsidTr="000D0240">
        <w:trPr>
          <w:trHeight w:val="139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F10" w14:textId="77777777" w:rsidR="008345DB" w:rsidRDefault="00000000" w:rsidP="000D0240">
            <w:pPr>
              <w:widowControl/>
              <w:spacing w:line="240" w:lineRule="auto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自我</w:t>
            </w:r>
          </w:p>
          <w:p w14:paraId="708EFBF2" w14:textId="77777777" w:rsidR="008345DB" w:rsidRDefault="00000000" w:rsidP="000D0240">
            <w:pPr>
              <w:widowControl/>
              <w:spacing w:line="240" w:lineRule="auto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评价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987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345DB" w14:paraId="01C86751" w14:textId="77777777" w:rsidTr="000D0240">
        <w:trPr>
          <w:trHeight w:val="9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34C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家庭成员</w:t>
            </w:r>
          </w:p>
          <w:p w14:paraId="7BEB3B45" w14:textId="77777777" w:rsidR="008345DB" w:rsidRDefault="00000000">
            <w:pPr>
              <w:widowControl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CE8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6653575" w14:textId="77777777" w:rsidR="008345DB" w:rsidRDefault="008345DB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3C0AD62" w14:textId="77777777" w:rsidR="008345DB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（主要写父母、配偶工作单位及职务等）</w:t>
            </w:r>
          </w:p>
        </w:tc>
      </w:tr>
    </w:tbl>
    <w:p w14:paraId="00303252" w14:textId="77777777" w:rsidR="008345DB" w:rsidRDefault="0000000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>注：参与科研和发表论文请填写代表性的，不得加页。</w:t>
      </w:r>
    </w:p>
    <w:sectPr w:rsidR="0083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F1"/>
    <w:rsid w:val="000013AF"/>
    <w:rsid w:val="000B1BF8"/>
    <w:rsid w:val="000C7C44"/>
    <w:rsid w:val="000D0240"/>
    <w:rsid w:val="00107C90"/>
    <w:rsid w:val="00117FB6"/>
    <w:rsid w:val="001951F0"/>
    <w:rsid w:val="001A0D77"/>
    <w:rsid w:val="001C302B"/>
    <w:rsid w:val="0020708F"/>
    <w:rsid w:val="00226F54"/>
    <w:rsid w:val="00262F9F"/>
    <w:rsid w:val="003136F9"/>
    <w:rsid w:val="00351624"/>
    <w:rsid w:val="003C076E"/>
    <w:rsid w:val="003E3B53"/>
    <w:rsid w:val="00412416"/>
    <w:rsid w:val="00423E87"/>
    <w:rsid w:val="004818A8"/>
    <w:rsid w:val="004A63F7"/>
    <w:rsid w:val="004B28EE"/>
    <w:rsid w:val="00533C60"/>
    <w:rsid w:val="0054728E"/>
    <w:rsid w:val="005F53B0"/>
    <w:rsid w:val="00634D96"/>
    <w:rsid w:val="006449CB"/>
    <w:rsid w:val="006457F3"/>
    <w:rsid w:val="00692B2D"/>
    <w:rsid w:val="006B2188"/>
    <w:rsid w:val="006C05F7"/>
    <w:rsid w:val="007309F1"/>
    <w:rsid w:val="00737252"/>
    <w:rsid w:val="007E56B6"/>
    <w:rsid w:val="00823BE9"/>
    <w:rsid w:val="008345DB"/>
    <w:rsid w:val="00860A6B"/>
    <w:rsid w:val="008E2FFA"/>
    <w:rsid w:val="008F0578"/>
    <w:rsid w:val="009001A1"/>
    <w:rsid w:val="00961502"/>
    <w:rsid w:val="00966FA9"/>
    <w:rsid w:val="00976733"/>
    <w:rsid w:val="009A47F1"/>
    <w:rsid w:val="00A21163"/>
    <w:rsid w:val="00A753D2"/>
    <w:rsid w:val="00A83711"/>
    <w:rsid w:val="00B218EA"/>
    <w:rsid w:val="00B40B6B"/>
    <w:rsid w:val="00B93042"/>
    <w:rsid w:val="00BB63AB"/>
    <w:rsid w:val="00BE3D8F"/>
    <w:rsid w:val="00BE58C0"/>
    <w:rsid w:val="00C034DC"/>
    <w:rsid w:val="00CE2C89"/>
    <w:rsid w:val="00D9785C"/>
    <w:rsid w:val="00DC4FD0"/>
    <w:rsid w:val="00E2338E"/>
    <w:rsid w:val="00EB4080"/>
    <w:rsid w:val="00ED0753"/>
    <w:rsid w:val="00ED3056"/>
    <w:rsid w:val="00FA6049"/>
    <w:rsid w:val="00FA724F"/>
    <w:rsid w:val="00FB1247"/>
    <w:rsid w:val="00FD147B"/>
    <w:rsid w:val="399070C8"/>
    <w:rsid w:val="76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06D4C"/>
  <w15:docId w15:val="{93E3F7CE-6E08-4C32-9F24-DDE18ED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  <w14:ligatures w14:val="standardContextual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  <w14:ligatures w14:val="standardContextual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styleId="af0">
    <w:name w:val="Revision"/>
    <w:hidden/>
    <w:uiPriority w:val="99"/>
    <w:unhideWhenUsed/>
    <w:rsid w:val="000D0240"/>
    <w:pPr>
      <w:spacing w:after="0" w:line="240" w:lineRule="auto"/>
    </w:pPr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156</Words>
  <Characters>161</Characters>
  <Application>Microsoft Office Word</Application>
  <DocSecurity>0</DocSecurity>
  <Lines>53</Lines>
  <Paragraphs>52</Paragraphs>
  <ScaleCrop>false</ScaleCrop>
  <Company>神州网信技术有限公司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R.Q.</dc:creator>
  <cp:lastModifiedBy>R.Q.</cp:lastModifiedBy>
  <cp:revision>34</cp:revision>
  <dcterms:created xsi:type="dcterms:W3CDTF">2025-01-08T16:29:00Z</dcterms:created>
  <dcterms:modified xsi:type="dcterms:W3CDTF">2025-10-22T10:04:00Z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eyJoZGlkIjoiMWRlMWY1ZWU5YzJkODUzMzg5NWU3YzMyNmRlNDQwNDIiLCJ1c2VySWQiOiIyNjI5MjgzODYifQ==</vt:lpwstr>
  </property>
  <property fmtid="{D5CDD505-2E9C-101B-9397-08002B2CF9AE}" pid="3" name="KSOProductBuildVer">
    <vt:lpwstr>2052-11.8.2.10534</vt:lpwstr>
  </property>
  <property fmtid="{D5CDD505-2E9C-101B-9397-08002B2CF9AE}" pid="4" name="ICV">
    <vt:lpwstr>260F172CC2034D5BA96236FC4AA27786_13</vt:lpwstr>
  </property>
</Properties>
</file>