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AF283" w14:textId="77777777" w:rsidR="00FB0DEA" w:rsidRDefault="00A1497B" w:rsidP="00FB0DEA">
      <w:pPr>
        <w:pStyle w:val="a8"/>
        <w:shd w:val="clear" w:color="auto" w:fill="FFFFFF"/>
        <w:spacing w:before="214" w:beforeAutospacing="0" w:after="0" w:afterAutospacing="0" w:line="500" w:lineRule="exact"/>
        <w:rPr>
          <w:rFonts w:ascii="华文仿宋" w:eastAsia="华文仿宋" w:hAnsi="华文仿宋" w:hint="eastAsia"/>
          <w:color w:val="000000"/>
          <w:sz w:val="28"/>
          <w:szCs w:val="28"/>
        </w:rPr>
      </w:pPr>
      <w:r w:rsidRPr="009E4552">
        <w:rPr>
          <w:rFonts w:ascii="华文仿宋" w:eastAsia="华文仿宋" w:hAnsi="华文仿宋" w:hint="eastAsia"/>
          <w:color w:val="000000"/>
          <w:sz w:val="28"/>
          <w:szCs w:val="28"/>
        </w:rPr>
        <w:t>附件1</w:t>
      </w:r>
    </w:p>
    <w:p w14:paraId="58466979" w14:textId="77777777" w:rsidR="00A44616" w:rsidRDefault="00974944" w:rsidP="00FB0DEA">
      <w:pPr>
        <w:pStyle w:val="a8"/>
        <w:shd w:val="clear" w:color="auto" w:fill="FFFFFF"/>
        <w:spacing w:before="214" w:beforeAutospacing="0" w:after="0" w:afterAutospacing="0" w:line="500" w:lineRule="exact"/>
        <w:ind w:firstLineChars="1200" w:firstLine="3844"/>
        <w:rPr>
          <w:rFonts w:ascii="华文仿宋" w:eastAsia="华文仿宋" w:hAnsi="华文仿宋" w:hint="eastAsia"/>
          <w:b/>
          <w:sz w:val="32"/>
          <w:szCs w:val="32"/>
        </w:rPr>
      </w:pPr>
      <w:r w:rsidRPr="00FB0DEA">
        <w:rPr>
          <w:rFonts w:ascii="华文仿宋" w:eastAsia="华文仿宋" w:hAnsi="华文仿宋" w:hint="eastAsia"/>
          <w:b/>
          <w:sz w:val="32"/>
          <w:szCs w:val="32"/>
        </w:rPr>
        <w:t xml:space="preserve"> </w:t>
      </w:r>
      <w:r w:rsidR="000134A6">
        <w:rPr>
          <w:rFonts w:ascii="华文仿宋" w:eastAsia="华文仿宋" w:hAnsi="华文仿宋" w:hint="eastAsia"/>
          <w:b/>
          <w:sz w:val="32"/>
          <w:szCs w:val="32"/>
        </w:rPr>
        <w:t>出</w:t>
      </w:r>
      <w:r w:rsidR="00796C21" w:rsidRPr="00FB0DEA">
        <w:rPr>
          <w:rFonts w:ascii="华文仿宋" w:eastAsia="华文仿宋" w:hAnsi="华文仿宋" w:hint="eastAsia"/>
          <w:b/>
          <w:sz w:val="32"/>
          <w:szCs w:val="32"/>
        </w:rPr>
        <w:t>租房屋</w:t>
      </w:r>
      <w:r w:rsidR="00A44616" w:rsidRPr="00FB0DEA">
        <w:rPr>
          <w:rFonts w:ascii="华文仿宋" w:eastAsia="华文仿宋" w:hAnsi="华文仿宋" w:hint="eastAsia"/>
          <w:b/>
          <w:sz w:val="32"/>
          <w:szCs w:val="32"/>
        </w:rPr>
        <w:t>信息表</w:t>
      </w:r>
    </w:p>
    <w:tbl>
      <w:tblPr>
        <w:tblStyle w:val="ac"/>
        <w:tblW w:w="1031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60"/>
        <w:gridCol w:w="1984"/>
        <w:gridCol w:w="2127"/>
        <w:gridCol w:w="3543"/>
      </w:tblGrid>
      <w:tr w:rsidR="00A44616" w:rsidRPr="008933D4" w14:paraId="028E11B4" w14:textId="77777777" w:rsidTr="003E0464">
        <w:trPr>
          <w:trHeight w:val="1134"/>
          <w:jc w:val="center"/>
        </w:trPr>
        <w:tc>
          <w:tcPr>
            <w:tcW w:w="10314" w:type="dxa"/>
            <w:gridSpan w:val="4"/>
            <w:vAlign w:val="center"/>
          </w:tcPr>
          <w:p w14:paraId="33E8BC56" w14:textId="0A5618EE" w:rsidR="00915CE9" w:rsidRPr="003E0464" w:rsidRDefault="00A44616" w:rsidP="003E046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华文仿宋" w:eastAsia="华文仿宋" w:hAnsi="华文仿宋" w:hint="eastAsia"/>
                <w:bCs/>
                <w:sz w:val="30"/>
                <w:szCs w:val="30"/>
              </w:rPr>
            </w:pPr>
            <w:r w:rsidRPr="00FB0DEA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中关村南大街12号</w:t>
            </w:r>
            <w:r w:rsidRPr="00FB0DEA">
              <w:rPr>
                <w:rFonts w:ascii="华文仿宋" w:eastAsia="华文仿宋" w:hAnsi="华文仿宋"/>
                <w:bCs/>
                <w:sz w:val="30"/>
                <w:szCs w:val="30"/>
              </w:rPr>
              <w:t>农科大道</w:t>
            </w:r>
            <w:r w:rsidRPr="00FB0DEA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30号楼</w:t>
            </w:r>
          </w:p>
        </w:tc>
      </w:tr>
      <w:tr w:rsidR="00163691" w:rsidRPr="008933D4" w14:paraId="42812C2E" w14:textId="77777777" w:rsidTr="003E0464">
        <w:trPr>
          <w:trHeight w:val="1134"/>
          <w:jc w:val="center"/>
        </w:trPr>
        <w:tc>
          <w:tcPr>
            <w:tcW w:w="2660" w:type="dxa"/>
            <w:vAlign w:val="center"/>
          </w:tcPr>
          <w:p w14:paraId="1F49CD6E" w14:textId="77777777" w:rsidR="00163691" w:rsidRPr="00FB0DEA" w:rsidRDefault="00163691" w:rsidP="003E046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 w:rsidRPr="00FB0DEA">
              <w:rPr>
                <w:rFonts w:ascii="华文仿宋" w:eastAsia="华文仿宋" w:hAnsi="华文仿宋"/>
                <w:bCs/>
                <w:sz w:val="28"/>
                <w:szCs w:val="28"/>
              </w:rPr>
              <w:t>房</w:t>
            </w:r>
            <w:r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 xml:space="preserve"> </w:t>
            </w:r>
            <w:r w:rsidRPr="00FB0DEA">
              <w:rPr>
                <w:rFonts w:ascii="华文仿宋" w:eastAsia="华文仿宋" w:hAnsi="华文仿宋"/>
                <w:bCs/>
                <w:sz w:val="28"/>
                <w:szCs w:val="28"/>
              </w:rPr>
              <w:t>间</w:t>
            </w:r>
          </w:p>
        </w:tc>
        <w:tc>
          <w:tcPr>
            <w:tcW w:w="1984" w:type="dxa"/>
            <w:vAlign w:val="center"/>
          </w:tcPr>
          <w:p w14:paraId="6D5AC0CA" w14:textId="77777777" w:rsidR="00163691" w:rsidRDefault="00163691" w:rsidP="003E046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 w:rsidRPr="00FB0DEA"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建筑面积</w:t>
            </w:r>
          </w:p>
          <w:p w14:paraId="4DA2EF55" w14:textId="77777777" w:rsidR="00163691" w:rsidRPr="00FB0DEA" w:rsidRDefault="00163691" w:rsidP="003E046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 w:rsidRPr="00FB0DEA"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（平方米）</w:t>
            </w:r>
          </w:p>
        </w:tc>
        <w:tc>
          <w:tcPr>
            <w:tcW w:w="2127" w:type="dxa"/>
            <w:vAlign w:val="center"/>
          </w:tcPr>
          <w:p w14:paraId="7EC463B8" w14:textId="77777777" w:rsidR="00163691" w:rsidRDefault="00163691" w:rsidP="003E046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价格</w:t>
            </w:r>
          </w:p>
          <w:p w14:paraId="4F3293DC" w14:textId="77777777" w:rsidR="00163691" w:rsidRPr="00FB0DEA" w:rsidRDefault="00163691" w:rsidP="003E046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 w:rsidRPr="00FB0DEA"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（元/</w:t>
            </w:r>
            <w:proofErr w:type="gramStart"/>
            <w:r w:rsidRPr="00FB0DEA"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平米/</w:t>
            </w:r>
            <w:proofErr w:type="gramEnd"/>
            <w:r w:rsidRPr="00FB0DEA"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天）</w:t>
            </w:r>
          </w:p>
        </w:tc>
        <w:tc>
          <w:tcPr>
            <w:tcW w:w="3543" w:type="dxa"/>
            <w:vAlign w:val="center"/>
          </w:tcPr>
          <w:p w14:paraId="625F4F3D" w14:textId="77777777" w:rsidR="00163691" w:rsidRDefault="00163691" w:rsidP="003E046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 w:rsidRPr="00FB0DEA">
              <w:rPr>
                <w:rFonts w:ascii="华文仿宋" w:eastAsia="华文仿宋" w:hAnsi="华文仿宋"/>
                <w:bCs/>
                <w:sz w:val="28"/>
                <w:szCs w:val="28"/>
              </w:rPr>
              <w:t>水电暖</w:t>
            </w:r>
            <w:r>
              <w:rPr>
                <w:rFonts w:ascii="华文仿宋" w:eastAsia="华文仿宋" w:hAnsi="华文仿宋"/>
                <w:bCs/>
                <w:sz w:val="28"/>
                <w:szCs w:val="28"/>
              </w:rPr>
              <w:t>费用</w:t>
            </w:r>
          </w:p>
          <w:p w14:paraId="7D6FBBB6" w14:textId="77777777" w:rsidR="00163691" w:rsidRPr="00FB0DEA" w:rsidRDefault="00163691" w:rsidP="003E0464">
            <w:pPr>
              <w:pStyle w:val="a8"/>
              <w:shd w:val="clear" w:color="auto" w:fill="FFFFFF"/>
              <w:spacing w:before="0" w:beforeAutospacing="0" w:after="0" w:afterAutospacing="0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（</w:t>
            </w:r>
            <w:r w:rsidRPr="00FB0DEA"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元/</w:t>
            </w:r>
            <w:proofErr w:type="gramStart"/>
            <w:r w:rsidRPr="00FB0DEA"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平米/</w:t>
            </w:r>
            <w:proofErr w:type="gramEnd"/>
            <w:r w:rsidRPr="00FB0DEA"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天）</w:t>
            </w:r>
          </w:p>
        </w:tc>
      </w:tr>
      <w:tr w:rsidR="00163691" w:rsidRPr="008933D4" w14:paraId="6A818183" w14:textId="77777777" w:rsidTr="003E0464">
        <w:trPr>
          <w:trHeight w:val="1701"/>
          <w:jc w:val="center"/>
        </w:trPr>
        <w:tc>
          <w:tcPr>
            <w:tcW w:w="2660" w:type="dxa"/>
            <w:vAlign w:val="center"/>
          </w:tcPr>
          <w:p w14:paraId="46475D77" w14:textId="77777777" w:rsidR="00163691" w:rsidRPr="00FB0DEA" w:rsidRDefault="00163691" w:rsidP="003E0464">
            <w:pPr>
              <w:pStyle w:val="a8"/>
              <w:shd w:val="clear" w:color="auto" w:fill="FFFFFF"/>
              <w:spacing w:before="214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 w:rsidRPr="00EA1A3C">
              <w:rPr>
                <w:rFonts w:ascii="华文仿宋" w:eastAsia="华文仿宋" w:hAnsi="华文仿宋"/>
                <w:bCs/>
                <w:sz w:val="30"/>
                <w:szCs w:val="30"/>
              </w:rPr>
              <w:t>南</w:t>
            </w:r>
            <w:r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314、315</w:t>
            </w:r>
          </w:p>
        </w:tc>
        <w:tc>
          <w:tcPr>
            <w:tcW w:w="1984" w:type="dxa"/>
            <w:vAlign w:val="center"/>
          </w:tcPr>
          <w:p w14:paraId="462A81D4" w14:textId="77777777" w:rsidR="00163691" w:rsidRPr="00FB0DEA" w:rsidRDefault="00163691" w:rsidP="003E0464">
            <w:pPr>
              <w:pStyle w:val="a8"/>
              <w:shd w:val="clear" w:color="auto" w:fill="FFFFFF"/>
              <w:spacing w:before="214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74</w:t>
            </w:r>
          </w:p>
        </w:tc>
        <w:tc>
          <w:tcPr>
            <w:tcW w:w="2127" w:type="dxa"/>
            <w:vAlign w:val="center"/>
          </w:tcPr>
          <w:p w14:paraId="51E08D51" w14:textId="77777777" w:rsidR="00163691" w:rsidRPr="00FB0DEA" w:rsidRDefault="00163691" w:rsidP="003E0464">
            <w:pPr>
              <w:pStyle w:val="a8"/>
              <w:shd w:val="clear" w:color="auto" w:fill="FFFFFF"/>
              <w:spacing w:before="214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 w:rsidRPr="00FB0DEA"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543" w:type="dxa"/>
            <w:vAlign w:val="center"/>
          </w:tcPr>
          <w:p w14:paraId="6C96A695" w14:textId="77777777" w:rsidR="00163691" w:rsidRPr="00FB0DEA" w:rsidRDefault="00163691" w:rsidP="003E0464">
            <w:pPr>
              <w:pStyle w:val="a8"/>
              <w:shd w:val="clear" w:color="auto" w:fill="FFFFFF"/>
              <w:spacing w:before="214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0.6</w:t>
            </w:r>
          </w:p>
        </w:tc>
      </w:tr>
      <w:tr w:rsidR="00163691" w:rsidRPr="008933D4" w14:paraId="0C811DE7" w14:textId="77777777" w:rsidTr="003E0464">
        <w:trPr>
          <w:trHeight w:val="1701"/>
          <w:jc w:val="center"/>
        </w:trPr>
        <w:tc>
          <w:tcPr>
            <w:tcW w:w="2660" w:type="dxa"/>
            <w:vAlign w:val="center"/>
          </w:tcPr>
          <w:p w14:paraId="446A765F" w14:textId="77777777" w:rsidR="00163691" w:rsidRDefault="00163691" w:rsidP="003E0464">
            <w:pPr>
              <w:pStyle w:val="a8"/>
              <w:shd w:val="clear" w:color="auto" w:fill="FFFFFF"/>
              <w:spacing w:before="214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/>
                <w:bCs/>
                <w:sz w:val="30"/>
                <w:szCs w:val="30"/>
              </w:rPr>
              <w:t>南</w:t>
            </w:r>
            <w:r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307-30</w:t>
            </w:r>
            <w:r w:rsidR="001621EF"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8</w:t>
            </w:r>
          </w:p>
        </w:tc>
        <w:tc>
          <w:tcPr>
            <w:tcW w:w="1984" w:type="dxa"/>
            <w:vAlign w:val="center"/>
          </w:tcPr>
          <w:p w14:paraId="55B5DDAD" w14:textId="77777777" w:rsidR="00163691" w:rsidRDefault="00163691" w:rsidP="003E0464">
            <w:pPr>
              <w:pStyle w:val="a8"/>
              <w:shd w:val="clear" w:color="auto" w:fill="FFFFFF"/>
              <w:spacing w:before="214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30"/>
                <w:szCs w:val="30"/>
              </w:rPr>
            </w:pPr>
            <w:r>
              <w:rPr>
                <w:rFonts w:ascii="华文仿宋" w:eastAsia="华文仿宋" w:hAnsi="华文仿宋" w:hint="eastAsia"/>
                <w:bCs/>
                <w:sz w:val="30"/>
                <w:szCs w:val="30"/>
              </w:rPr>
              <w:t>74</w:t>
            </w:r>
          </w:p>
        </w:tc>
        <w:tc>
          <w:tcPr>
            <w:tcW w:w="2127" w:type="dxa"/>
            <w:vAlign w:val="center"/>
          </w:tcPr>
          <w:p w14:paraId="2B6F71CD" w14:textId="77777777" w:rsidR="00163691" w:rsidRDefault="00163691" w:rsidP="003E0464">
            <w:pPr>
              <w:pStyle w:val="a8"/>
              <w:shd w:val="clear" w:color="auto" w:fill="FFFFFF"/>
              <w:spacing w:before="214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5</w:t>
            </w:r>
          </w:p>
        </w:tc>
        <w:tc>
          <w:tcPr>
            <w:tcW w:w="3543" w:type="dxa"/>
            <w:vAlign w:val="center"/>
          </w:tcPr>
          <w:p w14:paraId="2135155C" w14:textId="77777777" w:rsidR="00163691" w:rsidRDefault="00163691" w:rsidP="003E0464">
            <w:pPr>
              <w:pStyle w:val="a8"/>
              <w:shd w:val="clear" w:color="auto" w:fill="FFFFFF"/>
              <w:spacing w:before="214" w:beforeAutospacing="0" w:after="0" w:afterAutospacing="0" w:line="320" w:lineRule="exact"/>
              <w:jc w:val="center"/>
              <w:rPr>
                <w:rFonts w:ascii="华文仿宋" w:eastAsia="华文仿宋" w:hAnsi="华文仿宋" w:hint="eastAsia"/>
                <w:bCs/>
                <w:sz w:val="28"/>
                <w:szCs w:val="28"/>
              </w:rPr>
            </w:pPr>
            <w:r>
              <w:rPr>
                <w:rFonts w:ascii="华文仿宋" w:eastAsia="华文仿宋" w:hAnsi="华文仿宋" w:hint="eastAsia"/>
                <w:bCs/>
                <w:sz w:val="28"/>
                <w:szCs w:val="28"/>
              </w:rPr>
              <w:t>0.6</w:t>
            </w:r>
          </w:p>
        </w:tc>
      </w:tr>
    </w:tbl>
    <w:p w14:paraId="5064D23A" w14:textId="77777777" w:rsidR="000A5EFA" w:rsidRDefault="000A5EFA" w:rsidP="009E4552">
      <w:pPr>
        <w:spacing w:line="360" w:lineRule="auto"/>
        <w:rPr>
          <w:rFonts w:ascii="华文中宋" w:eastAsia="华文中宋" w:hAnsi="华文中宋" w:hint="eastAsia"/>
          <w:sz w:val="24"/>
        </w:rPr>
      </w:pPr>
    </w:p>
    <w:sectPr w:rsidR="000A5EFA" w:rsidSect="008D49CB">
      <w:pgSz w:w="11906" w:h="16838" w:code="9"/>
      <w:pgMar w:top="1021" w:right="1077" w:bottom="851" w:left="1077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63A76" w14:textId="77777777" w:rsidR="00B85C72" w:rsidRDefault="00B85C72" w:rsidP="00EE7401">
      <w:r>
        <w:separator/>
      </w:r>
    </w:p>
  </w:endnote>
  <w:endnote w:type="continuationSeparator" w:id="0">
    <w:p w14:paraId="2B7A05AF" w14:textId="77777777" w:rsidR="00B85C72" w:rsidRDefault="00B85C72" w:rsidP="00EE7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3AE8B5" w14:textId="77777777" w:rsidR="00B85C72" w:rsidRDefault="00B85C72" w:rsidP="00EE7401">
      <w:r>
        <w:separator/>
      </w:r>
    </w:p>
  </w:footnote>
  <w:footnote w:type="continuationSeparator" w:id="0">
    <w:p w14:paraId="223512B7" w14:textId="77777777" w:rsidR="00B85C72" w:rsidRDefault="00B85C72" w:rsidP="00EE740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5B72"/>
    <w:rsid w:val="000046FF"/>
    <w:rsid w:val="000134A6"/>
    <w:rsid w:val="000143FD"/>
    <w:rsid w:val="000223DF"/>
    <w:rsid w:val="0003370A"/>
    <w:rsid w:val="00052954"/>
    <w:rsid w:val="000656A2"/>
    <w:rsid w:val="000A5EFA"/>
    <w:rsid w:val="000B2184"/>
    <w:rsid w:val="000E38E2"/>
    <w:rsid w:val="000F31B9"/>
    <w:rsid w:val="000F5B72"/>
    <w:rsid w:val="000F7FC7"/>
    <w:rsid w:val="00113627"/>
    <w:rsid w:val="00131882"/>
    <w:rsid w:val="00131A9E"/>
    <w:rsid w:val="00134C5D"/>
    <w:rsid w:val="00152AAE"/>
    <w:rsid w:val="001621EF"/>
    <w:rsid w:val="00162325"/>
    <w:rsid w:val="00163691"/>
    <w:rsid w:val="00182AF5"/>
    <w:rsid w:val="00182C6A"/>
    <w:rsid w:val="001B0671"/>
    <w:rsid w:val="001F59D7"/>
    <w:rsid w:val="00206509"/>
    <w:rsid w:val="00210764"/>
    <w:rsid w:val="0022353A"/>
    <w:rsid w:val="0024123D"/>
    <w:rsid w:val="002419C5"/>
    <w:rsid w:val="00243A4C"/>
    <w:rsid w:val="0024584D"/>
    <w:rsid w:val="00251D65"/>
    <w:rsid w:val="00254503"/>
    <w:rsid w:val="00266D47"/>
    <w:rsid w:val="00270778"/>
    <w:rsid w:val="00272EBB"/>
    <w:rsid w:val="00281A01"/>
    <w:rsid w:val="0029639E"/>
    <w:rsid w:val="002A6981"/>
    <w:rsid w:val="002A74A5"/>
    <w:rsid w:val="002C1482"/>
    <w:rsid w:val="002C6C2C"/>
    <w:rsid w:val="002C7486"/>
    <w:rsid w:val="002E2432"/>
    <w:rsid w:val="00300132"/>
    <w:rsid w:val="0033309F"/>
    <w:rsid w:val="0035195C"/>
    <w:rsid w:val="00375CA0"/>
    <w:rsid w:val="003A3829"/>
    <w:rsid w:val="003B44B7"/>
    <w:rsid w:val="003C286D"/>
    <w:rsid w:val="003E0464"/>
    <w:rsid w:val="003E1910"/>
    <w:rsid w:val="003E191B"/>
    <w:rsid w:val="003E1BDE"/>
    <w:rsid w:val="003F3FE5"/>
    <w:rsid w:val="004134A0"/>
    <w:rsid w:val="004273CC"/>
    <w:rsid w:val="004319A1"/>
    <w:rsid w:val="00437DAD"/>
    <w:rsid w:val="0044115A"/>
    <w:rsid w:val="00443EC3"/>
    <w:rsid w:val="00452C5B"/>
    <w:rsid w:val="00463DE1"/>
    <w:rsid w:val="004B24D0"/>
    <w:rsid w:val="004C617D"/>
    <w:rsid w:val="004E1066"/>
    <w:rsid w:val="004F6042"/>
    <w:rsid w:val="005243F1"/>
    <w:rsid w:val="0054684A"/>
    <w:rsid w:val="00552854"/>
    <w:rsid w:val="005927BC"/>
    <w:rsid w:val="0059611A"/>
    <w:rsid w:val="00597E10"/>
    <w:rsid w:val="005B0A85"/>
    <w:rsid w:val="005D1908"/>
    <w:rsid w:val="005D2F74"/>
    <w:rsid w:val="00601B23"/>
    <w:rsid w:val="0062242B"/>
    <w:rsid w:val="00632FCD"/>
    <w:rsid w:val="00635656"/>
    <w:rsid w:val="0064463B"/>
    <w:rsid w:val="006A3F87"/>
    <w:rsid w:val="006B045E"/>
    <w:rsid w:val="006B6A2C"/>
    <w:rsid w:val="006D076D"/>
    <w:rsid w:val="006F64BA"/>
    <w:rsid w:val="007404E1"/>
    <w:rsid w:val="00751796"/>
    <w:rsid w:val="00796646"/>
    <w:rsid w:val="00796C21"/>
    <w:rsid w:val="007A3FFB"/>
    <w:rsid w:val="007B7F33"/>
    <w:rsid w:val="007C78FA"/>
    <w:rsid w:val="007E3C0B"/>
    <w:rsid w:val="007F395C"/>
    <w:rsid w:val="00801598"/>
    <w:rsid w:val="008015F9"/>
    <w:rsid w:val="008504F9"/>
    <w:rsid w:val="00850E67"/>
    <w:rsid w:val="00860E43"/>
    <w:rsid w:val="0086105D"/>
    <w:rsid w:val="00885B02"/>
    <w:rsid w:val="008933D4"/>
    <w:rsid w:val="00893EF9"/>
    <w:rsid w:val="008B526A"/>
    <w:rsid w:val="008D04A6"/>
    <w:rsid w:val="008D09ED"/>
    <w:rsid w:val="008D0F12"/>
    <w:rsid w:val="008D49CB"/>
    <w:rsid w:val="008E102A"/>
    <w:rsid w:val="008E2F01"/>
    <w:rsid w:val="00911E14"/>
    <w:rsid w:val="00915CE9"/>
    <w:rsid w:val="009466B9"/>
    <w:rsid w:val="009601CC"/>
    <w:rsid w:val="0096506B"/>
    <w:rsid w:val="00974944"/>
    <w:rsid w:val="00983271"/>
    <w:rsid w:val="009903DC"/>
    <w:rsid w:val="009903E6"/>
    <w:rsid w:val="009B0A6E"/>
    <w:rsid w:val="009B1536"/>
    <w:rsid w:val="009E4552"/>
    <w:rsid w:val="009F1C94"/>
    <w:rsid w:val="009F2B98"/>
    <w:rsid w:val="00A021A5"/>
    <w:rsid w:val="00A1497B"/>
    <w:rsid w:val="00A16FF2"/>
    <w:rsid w:val="00A27BF4"/>
    <w:rsid w:val="00A36E12"/>
    <w:rsid w:val="00A42C73"/>
    <w:rsid w:val="00A44616"/>
    <w:rsid w:val="00A46D47"/>
    <w:rsid w:val="00A56CA6"/>
    <w:rsid w:val="00A81CE6"/>
    <w:rsid w:val="00A83E20"/>
    <w:rsid w:val="00A9706B"/>
    <w:rsid w:val="00AA2914"/>
    <w:rsid w:val="00AA5833"/>
    <w:rsid w:val="00AC3A52"/>
    <w:rsid w:val="00AC5F3F"/>
    <w:rsid w:val="00AE5A81"/>
    <w:rsid w:val="00AF0177"/>
    <w:rsid w:val="00B077C7"/>
    <w:rsid w:val="00B213C2"/>
    <w:rsid w:val="00B300CB"/>
    <w:rsid w:val="00B34EAC"/>
    <w:rsid w:val="00B57D2B"/>
    <w:rsid w:val="00B76D44"/>
    <w:rsid w:val="00B80CA0"/>
    <w:rsid w:val="00B85C72"/>
    <w:rsid w:val="00BA411B"/>
    <w:rsid w:val="00C22CDD"/>
    <w:rsid w:val="00C365B4"/>
    <w:rsid w:val="00CA6BE9"/>
    <w:rsid w:val="00CB2F5F"/>
    <w:rsid w:val="00CF17A0"/>
    <w:rsid w:val="00D1193E"/>
    <w:rsid w:val="00D152C5"/>
    <w:rsid w:val="00D218CE"/>
    <w:rsid w:val="00D32C28"/>
    <w:rsid w:val="00D41476"/>
    <w:rsid w:val="00D45803"/>
    <w:rsid w:val="00D53458"/>
    <w:rsid w:val="00D636B9"/>
    <w:rsid w:val="00D669EF"/>
    <w:rsid w:val="00D67EDB"/>
    <w:rsid w:val="00D738A7"/>
    <w:rsid w:val="00D82062"/>
    <w:rsid w:val="00D96E5C"/>
    <w:rsid w:val="00DB43B5"/>
    <w:rsid w:val="00DC74B6"/>
    <w:rsid w:val="00DD0EE1"/>
    <w:rsid w:val="00DF6E68"/>
    <w:rsid w:val="00E04904"/>
    <w:rsid w:val="00E0781D"/>
    <w:rsid w:val="00E244AC"/>
    <w:rsid w:val="00E248CB"/>
    <w:rsid w:val="00E263A1"/>
    <w:rsid w:val="00E340A8"/>
    <w:rsid w:val="00E41680"/>
    <w:rsid w:val="00E429D2"/>
    <w:rsid w:val="00E44F79"/>
    <w:rsid w:val="00E46832"/>
    <w:rsid w:val="00E77BB5"/>
    <w:rsid w:val="00EA1A3C"/>
    <w:rsid w:val="00EC3D49"/>
    <w:rsid w:val="00EE070B"/>
    <w:rsid w:val="00EE7401"/>
    <w:rsid w:val="00EF6403"/>
    <w:rsid w:val="00F13360"/>
    <w:rsid w:val="00F23718"/>
    <w:rsid w:val="00F270BE"/>
    <w:rsid w:val="00F47F16"/>
    <w:rsid w:val="00F74504"/>
    <w:rsid w:val="00F772F0"/>
    <w:rsid w:val="00F97271"/>
    <w:rsid w:val="00FB0DEA"/>
    <w:rsid w:val="00FE1DC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548508"/>
  <w15:docId w15:val="{AA47AF6B-61AF-4788-A04C-ACD58C8A0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6506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F5B72"/>
    <w:rPr>
      <w:sz w:val="18"/>
      <w:szCs w:val="18"/>
    </w:rPr>
  </w:style>
  <w:style w:type="paragraph" w:styleId="a4">
    <w:name w:val="header"/>
    <w:basedOn w:val="a"/>
    <w:link w:val="a5"/>
    <w:rsid w:val="00EE740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EE7401"/>
    <w:rPr>
      <w:kern w:val="2"/>
      <w:sz w:val="18"/>
      <w:szCs w:val="18"/>
    </w:rPr>
  </w:style>
  <w:style w:type="paragraph" w:styleId="a6">
    <w:name w:val="footer"/>
    <w:basedOn w:val="a"/>
    <w:link w:val="a7"/>
    <w:rsid w:val="00EE74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rsid w:val="00EE7401"/>
    <w:rPr>
      <w:kern w:val="2"/>
      <w:sz w:val="18"/>
      <w:szCs w:val="18"/>
    </w:rPr>
  </w:style>
  <w:style w:type="paragraph" w:styleId="a8">
    <w:name w:val="Normal (Web)"/>
    <w:basedOn w:val="a"/>
    <w:uiPriority w:val="99"/>
    <w:unhideWhenUsed/>
    <w:rsid w:val="00860E4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9">
    <w:name w:val="Strong"/>
    <w:basedOn w:val="a0"/>
    <w:uiPriority w:val="22"/>
    <w:qFormat/>
    <w:rsid w:val="00860E43"/>
    <w:rPr>
      <w:b/>
      <w:bCs/>
    </w:rPr>
  </w:style>
  <w:style w:type="paragraph" w:styleId="aa">
    <w:name w:val="Date"/>
    <w:basedOn w:val="a"/>
    <w:next w:val="a"/>
    <w:link w:val="ab"/>
    <w:rsid w:val="00860E43"/>
    <w:pPr>
      <w:ind w:leftChars="2500" w:left="100"/>
    </w:pPr>
  </w:style>
  <w:style w:type="character" w:customStyle="1" w:styleId="ab">
    <w:name w:val="日期 字符"/>
    <w:basedOn w:val="a0"/>
    <w:link w:val="aa"/>
    <w:rsid w:val="00860E43"/>
    <w:rPr>
      <w:kern w:val="2"/>
      <w:sz w:val="21"/>
      <w:szCs w:val="24"/>
    </w:rPr>
  </w:style>
  <w:style w:type="table" w:styleId="ac">
    <w:name w:val="Table Grid"/>
    <w:basedOn w:val="a1"/>
    <w:rsid w:val="00796C2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3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55</Words>
  <Characters>59</Characters>
  <Application>Microsoft Office Word</Application>
  <DocSecurity>0</DocSecurity>
  <Lines>2</Lines>
  <Paragraphs>3</Paragraphs>
  <ScaleCrop>false</ScaleCrop>
  <Company>CAASSERVICE</Company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中国农业科学院盖章申请单</dc:title>
  <dc:subject/>
  <dc:creator>王勇</dc:creator>
  <cp:keywords/>
  <dc:description/>
  <cp:lastModifiedBy>ctc</cp:lastModifiedBy>
  <cp:revision>2</cp:revision>
  <cp:lastPrinted>2024-03-25T06:27:00Z</cp:lastPrinted>
  <dcterms:created xsi:type="dcterms:W3CDTF">2026-03-24T02:16:00Z</dcterms:created>
  <dcterms:modified xsi:type="dcterms:W3CDTF">2026-03-24T02:16:00Z</dcterms:modified>
</cp:coreProperties>
</file>