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B1A1" w14:textId="77777777" w:rsidR="00A1497B" w:rsidRDefault="00A1497B" w:rsidP="00A1497B">
      <w:pPr>
        <w:pStyle w:val="a8"/>
        <w:shd w:val="clear" w:color="auto" w:fill="FFFFFF"/>
        <w:spacing w:before="214" w:beforeAutospacing="0" w:after="0" w:afterAutospacing="0" w:line="500" w:lineRule="exact"/>
        <w:rPr>
          <w:rFonts w:ascii="华文仿宋" w:eastAsia="华文仿宋" w:hAnsi="华文仿宋" w:hint="eastAsia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附件2</w:t>
      </w:r>
    </w:p>
    <w:p w14:paraId="129D68AC" w14:textId="77777777" w:rsidR="000A5EFA" w:rsidRPr="00544A2F" w:rsidRDefault="000A5EFA" w:rsidP="009445BA">
      <w:pPr>
        <w:pStyle w:val="a8"/>
        <w:shd w:val="clear" w:color="auto" w:fill="FFFFFF"/>
        <w:spacing w:before="214" w:beforeAutospacing="0" w:after="0" w:afterAutospacing="0" w:line="500" w:lineRule="exact"/>
        <w:ind w:firstLineChars="1151" w:firstLine="3687"/>
        <w:rPr>
          <w:rFonts w:ascii="华文仿宋" w:eastAsia="华文仿宋" w:hAnsi="华文仿宋" w:hint="eastAsia"/>
          <w:b/>
          <w:sz w:val="32"/>
          <w:szCs w:val="32"/>
        </w:rPr>
      </w:pPr>
      <w:r w:rsidRPr="00544A2F">
        <w:rPr>
          <w:rFonts w:ascii="华文仿宋" w:eastAsia="华文仿宋" w:hAnsi="华文仿宋" w:hint="eastAsia"/>
          <w:b/>
          <w:sz w:val="32"/>
          <w:szCs w:val="32"/>
        </w:rPr>
        <w:t>房屋</w:t>
      </w:r>
      <w:r w:rsidR="00452C5B" w:rsidRPr="00544A2F">
        <w:rPr>
          <w:rFonts w:ascii="华文仿宋" w:eastAsia="华文仿宋" w:hAnsi="华文仿宋" w:hint="eastAsia"/>
          <w:b/>
          <w:sz w:val="32"/>
          <w:szCs w:val="32"/>
        </w:rPr>
        <w:t>承租</w:t>
      </w:r>
      <w:r w:rsidR="0008262E">
        <w:rPr>
          <w:rFonts w:ascii="华文仿宋" w:eastAsia="华文仿宋" w:hAnsi="华文仿宋" w:hint="eastAsia"/>
          <w:b/>
          <w:sz w:val="32"/>
          <w:szCs w:val="32"/>
        </w:rPr>
        <w:t>申报</w:t>
      </w:r>
      <w:r w:rsidRPr="00544A2F">
        <w:rPr>
          <w:rFonts w:ascii="华文仿宋" w:eastAsia="华文仿宋" w:hAnsi="华文仿宋" w:hint="eastAsia"/>
          <w:b/>
          <w:sz w:val="32"/>
          <w:szCs w:val="32"/>
        </w:rPr>
        <w:t>表</w:t>
      </w:r>
    </w:p>
    <w:p w14:paraId="3BC559A3" w14:textId="77777777" w:rsidR="000A5EFA" w:rsidRPr="0033309F" w:rsidRDefault="000A5EFA" w:rsidP="000A5EFA">
      <w:pPr>
        <w:jc w:val="center"/>
        <w:rPr>
          <w:rFonts w:ascii="华文仿宋" w:eastAsia="华文仿宋" w:hAnsi="华文仿宋" w:hint="eastAsia"/>
          <w:b/>
          <w:sz w:val="28"/>
          <w:szCs w:val="28"/>
        </w:rPr>
      </w:pPr>
    </w:p>
    <w:tbl>
      <w:tblPr>
        <w:tblStyle w:val="ac"/>
        <w:tblW w:w="9606" w:type="dxa"/>
        <w:jc w:val="center"/>
        <w:tblLook w:val="04A0" w:firstRow="1" w:lastRow="0" w:firstColumn="1" w:lastColumn="0" w:noHBand="0" w:noVBand="1"/>
      </w:tblPr>
      <w:tblGrid>
        <w:gridCol w:w="2093"/>
        <w:gridCol w:w="2551"/>
        <w:gridCol w:w="2552"/>
        <w:gridCol w:w="2410"/>
      </w:tblGrid>
      <w:tr w:rsidR="00775F63" w:rsidRPr="008933D4" w14:paraId="3FF27840" w14:textId="77777777" w:rsidTr="006433A8">
        <w:trPr>
          <w:trHeight w:val="1134"/>
          <w:jc w:val="center"/>
        </w:trPr>
        <w:tc>
          <w:tcPr>
            <w:tcW w:w="2093" w:type="dxa"/>
            <w:vAlign w:val="center"/>
          </w:tcPr>
          <w:p w14:paraId="1D0CA32D" w14:textId="77777777" w:rsidR="00775F63" w:rsidRPr="00544A2F" w:rsidRDefault="00775F63" w:rsidP="006433A8">
            <w:pPr>
              <w:pStyle w:val="a8"/>
              <w:shd w:val="clear" w:color="auto" w:fill="FFFFFF"/>
              <w:adjustRightInd w:val="0"/>
              <w:spacing w:before="0" w:beforeAutospacing="0" w:after="0" w:afterAutospacing="0" w:line="360" w:lineRule="auto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544A2F">
              <w:rPr>
                <w:rFonts w:ascii="华文仿宋" w:eastAsia="华文仿宋" w:hAnsi="华文仿宋"/>
                <w:bCs/>
                <w:sz w:val="28"/>
                <w:szCs w:val="28"/>
              </w:rPr>
              <w:t>承租单位</w:t>
            </w:r>
          </w:p>
        </w:tc>
        <w:tc>
          <w:tcPr>
            <w:tcW w:w="2551" w:type="dxa"/>
            <w:vAlign w:val="center"/>
          </w:tcPr>
          <w:p w14:paraId="08DCAA7A" w14:textId="77777777" w:rsidR="00775F63" w:rsidRPr="00544A2F" w:rsidRDefault="00775F63" w:rsidP="006433A8">
            <w:pPr>
              <w:pStyle w:val="a8"/>
              <w:shd w:val="clear" w:color="auto" w:fill="FFFFFF"/>
              <w:adjustRightInd w:val="0"/>
              <w:spacing w:before="0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544A2F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拟承租房屋</w:t>
            </w:r>
          </w:p>
          <w:p w14:paraId="1484B57B" w14:textId="77777777" w:rsidR="00775F63" w:rsidRPr="00544A2F" w:rsidRDefault="00775F63" w:rsidP="006433A8">
            <w:pPr>
              <w:pStyle w:val="a8"/>
              <w:shd w:val="clear" w:color="auto" w:fill="FFFFFF"/>
              <w:adjustRightInd w:val="0"/>
              <w:spacing w:before="0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544A2F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（房间号）</w:t>
            </w:r>
          </w:p>
        </w:tc>
        <w:tc>
          <w:tcPr>
            <w:tcW w:w="2552" w:type="dxa"/>
            <w:vAlign w:val="center"/>
          </w:tcPr>
          <w:p w14:paraId="4232FB23" w14:textId="77777777" w:rsidR="00775F63" w:rsidRPr="00544A2F" w:rsidRDefault="00775F63" w:rsidP="006433A8">
            <w:pPr>
              <w:pStyle w:val="a8"/>
              <w:shd w:val="clear" w:color="auto" w:fill="FFFFFF"/>
              <w:adjustRightInd w:val="0"/>
              <w:spacing w:before="0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544A2F">
              <w:rPr>
                <w:rFonts w:ascii="华文仿宋" w:eastAsia="华文仿宋" w:hAnsi="华文仿宋"/>
                <w:bCs/>
                <w:sz w:val="28"/>
                <w:szCs w:val="28"/>
              </w:rPr>
              <w:t>承租价格</w:t>
            </w:r>
          </w:p>
          <w:p w14:paraId="38D9442F" w14:textId="77777777" w:rsidR="00775F63" w:rsidRPr="00544A2F" w:rsidRDefault="00775F63" w:rsidP="006433A8">
            <w:pPr>
              <w:pStyle w:val="a8"/>
              <w:shd w:val="clear" w:color="auto" w:fill="FFFFFF"/>
              <w:adjustRightInd w:val="0"/>
              <w:spacing w:before="0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544A2F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（元/</w:t>
            </w:r>
            <w:proofErr w:type="gramStart"/>
            <w:r w:rsidRPr="00544A2F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平米/</w:t>
            </w:r>
            <w:proofErr w:type="gramEnd"/>
            <w:r w:rsidRPr="00544A2F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天）</w:t>
            </w:r>
          </w:p>
        </w:tc>
        <w:tc>
          <w:tcPr>
            <w:tcW w:w="2410" w:type="dxa"/>
            <w:vAlign w:val="center"/>
          </w:tcPr>
          <w:p w14:paraId="02198A15" w14:textId="77777777" w:rsidR="00775F63" w:rsidRPr="00544A2F" w:rsidRDefault="00775F63" w:rsidP="006433A8">
            <w:pPr>
              <w:pStyle w:val="a8"/>
              <w:shd w:val="clear" w:color="auto" w:fill="FFFFFF"/>
              <w:adjustRightInd w:val="0"/>
              <w:spacing w:before="0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544A2F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用途及</w:t>
            </w:r>
          </w:p>
          <w:p w14:paraId="28D2F44A" w14:textId="77777777" w:rsidR="00775F63" w:rsidRPr="00544A2F" w:rsidRDefault="00775F63" w:rsidP="006433A8">
            <w:pPr>
              <w:pStyle w:val="a8"/>
              <w:shd w:val="clear" w:color="auto" w:fill="FFFFFF"/>
              <w:adjustRightInd w:val="0"/>
              <w:spacing w:before="0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544A2F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开展业务</w:t>
            </w:r>
          </w:p>
        </w:tc>
      </w:tr>
      <w:tr w:rsidR="00775F63" w:rsidRPr="008933D4" w14:paraId="534BDFE5" w14:textId="77777777" w:rsidTr="006433A8">
        <w:trPr>
          <w:trHeight w:val="1828"/>
          <w:jc w:val="center"/>
        </w:trPr>
        <w:tc>
          <w:tcPr>
            <w:tcW w:w="2093" w:type="dxa"/>
            <w:vAlign w:val="center"/>
          </w:tcPr>
          <w:p w14:paraId="53FC1706" w14:textId="77777777" w:rsidR="00775F63" w:rsidRPr="00562143" w:rsidRDefault="00775F63" w:rsidP="006433A8">
            <w:pPr>
              <w:pStyle w:val="a8"/>
              <w:shd w:val="clear" w:color="auto" w:fill="FFFFFF"/>
              <w:adjustRightInd w:val="0"/>
              <w:spacing w:before="0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90C30FA" w14:textId="77777777" w:rsidR="00775F63" w:rsidRPr="00562143" w:rsidRDefault="00775F63" w:rsidP="006433A8">
            <w:pPr>
              <w:pStyle w:val="a8"/>
              <w:shd w:val="clear" w:color="auto" w:fill="FFFFFF"/>
              <w:adjustRightInd w:val="0"/>
              <w:spacing w:before="0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89AA6C3" w14:textId="77777777" w:rsidR="00777B00" w:rsidRPr="00085355" w:rsidRDefault="00777B00" w:rsidP="006433A8">
            <w:pPr>
              <w:pStyle w:val="a8"/>
              <w:shd w:val="clear" w:color="auto" w:fill="FFFFFF"/>
              <w:adjustRightInd w:val="0"/>
              <w:spacing w:before="0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FFC761C" w14:textId="77777777" w:rsidR="00775F63" w:rsidRPr="00085355" w:rsidRDefault="00775F63" w:rsidP="006433A8">
            <w:pPr>
              <w:pStyle w:val="a8"/>
              <w:shd w:val="clear" w:color="auto" w:fill="FFFFFF"/>
              <w:adjustRightInd w:val="0"/>
              <w:spacing w:before="0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</w:p>
        </w:tc>
      </w:tr>
    </w:tbl>
    <w:p w14:paraId="20D93839" w14:textId="77777777" w:rsidR="00D45803" w:rsidRDefault="00D45803" w:rsidP="00131882">
      <w:pPr>
        <w:spacing w:line="360" w:lineRule="auto"/>
        <w:ind w:firstLineChars="650" w:firstLine="1560"/>
        <w:rPr>
          <w:rFonts w:ascii="华文中宋" w:eastAsia="华文中宋" w:hAnsi="华文中宋" w:hint="eastAsia"/>
          <w:sz w:val="24"/>
        </w:rPr>
      </w:pPr>
    </w:p>
    <w:sectPr w:rsidR="00D45803" w:rsidSect="008D49CB">
      <w:pgSz w:w="11906" w:h="16838" w:code="9"/>
      <w:pgMar w:top="1021" w:right="1077" w:bottom="851" w:left="107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B4C6" w14:textId="77777777" w:rsidR="00E76B7A" w:rsidRDefault="00E76B7A" w:rsidP="00EE7401">
      <w:r>
        <w:separator/>
      </w:r>
    </w:p>
  </w:endnote>
  <w:endnote w:type="continuationSeparator" w:id="0">
    <w:p w14:paraId="136A057F" w14:textId="77777777" w:rsidR="00E76B7A" w:rsidRDefault="00E76B7A" w:rsidP="00EE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BD73" w14:textId="77777777" w:rsidR="00E76B7A" w:rsidRDefault="00E76B7A" w:rsidP="00EE7401">
      <w:r>
        <w:separator/>
      </w:r>
    </w:p>
  </w:footnote>
  <w:footnote w:type="continuationSeparator" w:id="0">
    <w:p w14:paraId="43FF43F7" w14:textId="77777777" w:rsidR="00E76B7A" w:rsidRDefault="00E76B7A" w:rsidP="00EE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72"/>
    <w:rsid w:val="000046FF"/>
    <w:rsid w:val="000143FD"/>
    <w:rsid w:val="00080D43"/>
    <w:rsid w:val="0008262E"/>
    <w:rsid w:val="00085355"/>
    <w:rsid w:val="000A5EFA"/>
    <w:rsid w:val="000D6A0A"/>
    <w:rsid w:val="000E38E2"/>
    <w:rsid w:val="000F31B9"/>
    <w:rsid w:val="000F5B72"/>
    <w:rsid w:val="000F7FC7"/>
    <w:rsid w:val="00113627"/>
    <w:rsid w:val="00114E66"/>
    <w:rsid w:val="00131882"/>
    <w:rsid w:val="00152AAE"/>
    <w:rsid w:val="00182AF5"/>
    <w:rsid w:val="00182C6A"/>
    <w:rsid w:val="001B0671"/>
    <w:rsid w:val="001F59D7"/>
    <w:rsid w:val="0022353A"/>
    <w:rsid w:val="00231AEA"/>
    <w:rsid w:val="0024123D"/>
    <w:rsid w:val="002419C5"/>
    <w:rsid w:val="0024584D"/>
    <w:rsid w:val="00254503"/>
    <w:rsid w:val="00266D47"/>
    <w:rsid w:val="00270778"/>
    <w:rsid w:val="00272EBB"/>
    <w:rsid w:val="00281A01"/>
    <w:rsid w:val="0029639E"/>
    <w:rsid w:val="002A74A5"/>
    <w:rsid w:val="002C1482"/>
    <w:rsid w:val="002C6C2C"/>
    <w:rsid w:val="002D495C"/>
    <w:rsid w:val="002E2432"/>
    <w:rsid w:val="00300132"/>
    <w:rsid w:val="0033309F"/>
    <w:rsid w:val="0034485A"/>
    <w:rsid w:val="0035195C"/>
    <w:rsid w:val="00375CA0"/>
    <w:rsid w:val="003842CF"/>
    <w:rsid w:val="003C286D"/>
    <w:rsid w:val="003E191B"/>
    <w:rsid w:val="003E1BDE"/>
    <w:rsid w:val="003F1A9D"/>
    <w:rsid w:val="004134A0"/>
    <w:rsid w:val="00417E24"/>
    <w:rsid w:val="004273CC"/>
    <w:rsid w:val="00437DAD"/>
    <w:rsid w:val="00443EC3"/>
    <w:rsid w:val="00452C5B"/>
    <w:rsid w:val="00463DE1"/>
    <w:rsid w:val="004B24D0"/>
    <w:rsid w:val="004C617D"/>
    <w:rsid w:val="004F6042"/>
    <w:rsid w:val="00517771"/>
    <w:rsid w:val="0053505F"/>
    <w:rsid w:val="00544A2F"/>
    <w:rsid w:val="0054684A"/>
    <w:rsid w:val="00552854"/>
    <w:rsid w:val="00562143"/>
    <w:rsid w:val="0059611A"/>
    <w:rsid w:val="00597E10"/>
    <w:rsid w:val="005A7C3D"/>
    <w:rsid w:val="005D2F74"/>
    <w:rsid w:val="00601B23"/>
    <w:rsid w:val="00625D3D"/>
    <w:rsid w:val="00632FCD"/>
    <w:rsid w:val="006433A8"/>
    <w:rsid w:val="00652409"/>
    <w:rsid w:val="006A10FE"/>
    <w:rsid w:val="006B045E"/>
    <w:rsid w:val="006D076D"/>
    <w:rsid w:val="007467E4"/>
    <w:rsid w:val="007575DA"/>
    <w:rsid w:val="00757C14"/>
    <w:rsid w:val="00775F63"/>
    <w:rsid w:val="00777B00"/>
    <w:rsid w:val="00796646"/>
    <w:rsid w:val="00796C21"/>
    <w:rsid w:val="007A3FFB"/>
    <w:rsid w:val="007B7F33"/>
    <w:rsid w:val="007C78FA"/>
    <w:rsid w:val="007E3C0B"/>
    <w:rsid w:val="007F395C"/>
    <w:rsid w:val="008015F9"/>
    <w:rsid w:val="008504F9"/>
    <w:rsid w:val="00860E43"/>
    <w:rsid w:val="0086105D"/>
    <w:rsid w:val="008933D4"/>
    <w:rsid w:val="008A11DC"/>
    <w:rsid w:val="008C75E7"/>
    <w:rsid w:val="008D04A6"/>
    <w:rsid w:val="008D09ED"/>
    <w:rsid w:val="008D0F12"/>
    <w:rsid w:val="008D49CB"/>
    <w:rsid w:val="00911E14"/>
    <w:rsid w:val="0093764B"/>
    <w:rsid w:val="009445BA"/>
    <w:rsid w:val="009466B9"/>
    <w:rsid w:val="009601CC"/>
    <w:rsid w:val="0096506B"/>
    <w:rsid w:val="00974944"/>
    <w:rsid w:val="00983271"/>
    <w:rsid w:val="009903DC"/>
    <w:rsid w:val="009903E6"/>
    <w:rsid w:val="009A6C7B"/>
    <w:rsid w:val="009B0A6E"/>
    <w:rsid w:val="009B1536"/>
    <w:rsid w:val="009B22B8"/>
    <w:rsid w:val="009D1FB2"/>
    <w:rsid w:val="009F076D"/>
    <w:rsid w:val="009F1C94"/>
    <w:rsid w:val="009F2B98"/>
    <w:rsid w:val="00A1497B"/>
    <w:rsid w:val="00A27BF4"/>
    <w:rsid w:val="00A36665"/>
    <w:rsid w:val="00A44616"/>
    <w:rsid w:val="00A46D47"/>
    <w:rsid w:val="00A56CA6"/>
    <w:rsid w:val="00A83E20"/>
    <w:rsid w:val="00A91452"/>
    <w:rsid w:val="00A9706B"/>
    <w:rsid w:val="00AA2914"/>
    <w:rsid w:val="00AA2C19"/>
    <w:rsid w:val="00AC3A52"/>
    <w:rsid w:val="00AC5F3F"/>
    <w:rsid w:val="00AF0177"/>
    <w:rsid w:val="00B213C2"/>
    <w:rsid w:val="00B300CB"/>
    <w:rsid w:val="00B34EAC"/>
    <w:rsid w:val="00B57D2B"/>
    <w:rsid w:val="00B76D44"/>
    <w:rsid w:val="00BA411B"/>
    <w:rsid w:val="00BB2D15"/>
    <w:rsid w:val="00C145E8"/>
    <w:rsid w:val="00C365B4"/>
    <w:rsid w:val="00C559D8"/>
    <w:rsid w:val="00CA6BE9"/>
    <w:rsid w:val="00CB6BBC"/>
    <w:rsid w:val="00CD6E70"/>
    <w:rsid w:val="00CF17A0"/>
    <w:rsid w:val="00D1193E"/>
    <w:rsid w:val="00D152C5"/>
    <w:rsid w:val="00D218CE"/>
    <w:rsid w:val="00D32C28"/>
    <w:rsid w:val="00D45803"/>
    <w:rsid w:val="00D53458"/>
    <w:rsid w:val="00D636B9"/>
    <w:rsid w:val="00D669EF"/>
    <w:rsid w:val="00D67EDB"/>
    <w:rsid w:val="00D947EF"/>
    <w:rsid w:val="00D96E5C"/>
    <w:rsid w:val="00DB43B5"/>
    <w:rsid w:val="00DB742C"/>
    <w:rsid w:val="00DD0EE1"/>
    <w:rsid w:val="00DD3A0E"/>
    <w:rsid w:val="00E17DDF"/>
    <w:rsid w:val="00E246D5"/>
    <w:rsid w:val="00E248CB"/>
    <w:rsid w:val="00E340A8"/>
    <w:rsid w:val="00E41680"/>
    <w:rsid w:val="00E429D2"/>
    <w:rsid w:val="00E44F79"/>
    <w:rsid w:val="00E46832"/>
    <w:rsid w:val="00E535DA"/>
    <w:rsid w:val="00E76B7A"/>
    <w:rsid w:val="00E77BB5"/>
    <w:rsid w:val="00EB3A3C"/>
    <w:rsid w:val="00EC6FC0"/>
    <w:rsid w:val="00EE070B"/>
    <w:rsid w:val="00EE7401"/>
    <w:rsid w:val="00F270BE"/>
    <w:rsid w:val="00F9237E"/>
    <w:rsid w:val="00FE1DC3"/>
    <w:rsid w:val="00FE7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A18414"/>
  <w15:docId w15:val="{B5A09233-632D-4BB8-A6A2-CC28831A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0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5B72"/>
    <w:rPr>
      <w:sz w:val="18"/>
      <w:szCs w:val="18"/>
    </w:rPr>
  </w:style>
  <w:style w:type="paragraph" w:styleId="a4">
    <w:name w:val="header"/>
    <w:basedOn w:val="a"/>
    <w:link w:val="a5"/>
    <w:rsid w:val="00EE7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E7401"/>
    <w:rPr>
      <w:kern w:val="2"/>
      <w:sz w:val="18"/>
      <w:szCs w:val="18"/>
    </w:rPr>
  </w:style>
  <w:style w:type="paragraph" w:styleId="a6">
    <w:name w:val="footer"/>
    <w:basedOn w:val="a"/>
    <w:link w:val="a7"/>
    <w:rsid w:val="00EE7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E7401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860E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860E43"/>
    <w:rPr>
      <w:b/>
      <w:bCs/>
    </w:rPr>
  </w:style>
  <w:style w:type="paragraph" w:styleId="aa">
    <w:name w:val="Date"/>
    <w:basedOn w:val="a"/>
    <w:next w:val="a"/>
    <w:link w:val="ab"/>
    <w:rsid w:val="00860E43"/>
    <w:pPr>
      <w:ind w:leftChars="2500" w:left="100"/>
    </w:pPr>
  </w:style>
  <w:style w:type="character" w:customStyle="1" w:styleId="ab">
    <w:name w:val="日期 字符"/>
    <w:basedOn w:val="a0"/>
    <w:link w:val="aa"/>
    <w:rsid w:val="00860E43"/>
    <w:rPr>
      <w:kern w:val="2"/>
      <w:sz w:val="21"/>
      <w:szCs w:val="24"/>
    </w:rPr>
  </w:style>
  <w:style w:type="table" w:styleId="ac">
    <w:name w:val="Table Grid"/>
    <w:basedOn w:val="a1"/>
    <w:rsid w:val="00796C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30</Words>
  <Characters>30</Characters>
  <Application>Microsoft Office Word</Application>
  <DocSecurity>0</DocSecurity>
  <Lines>15</Lines>
  <Paragraphs>11</Paragraphs>
  <ScaleCrop>false</ScaleCrop>
  <Company>CAASSERVICE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中国农业科学院盖章申请单</dc:title>
  <dc:subject/>
  <dc:creator>王勇</dc:creator>
  <cp:keywords/>
  <dc:description/>
  <cp:lastModifiedBy>ctc</cp:lastModifiedBy>
  <cp:revision>122</cp:revision>
  <cp:lastPrinted>2023-08-07T02:10:00Z</cp:lastPrinted>
  <dcterms:created xsi:type="dcterms:W3CDTF">2015-02-10T07:48:00Z</dcterms:created>
  <dcterms:modified xsi:type="dcterms:W3CDTF">2026-03-24T02:18:00Z</dcterms:modified>
</cp:coreProperties>
</file>