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D6F0" w14:textId="4E1A3AF9" w:rsidR="00193E16" w:rsidRPr="00490414" w:rsidRDefault="00193E16" w:rsidP="00490414">
      <w:pPr>
        <w:snapToGrid w:val="0"/>
        <w:spacing w:line="360" w:lineRule="auto"/>
        <w:outlineLvl w:val="0"/>
        <w:rPr>
          <w:rFonts w:ascii="黑体" w:eastAsia="黑体" w:hAnsi="黑体" w:cs="黑体" w:hint="eastAsia"/>
          <w:sz w:val="32"/>
          <w:szCs w:val="32"/>
        </w:rPr>
      </w:pPr>
      <w:bookmarkStart w:id="0" w:name="_Toc3723"/>
      <w:r w:rsidRPr="00490414">
        <w:rPr>
          <w:rFonts w:ascii="黑体" w:eastAsia="黑体" w:hAnsi="黑体" w:cs="黑体" w:hint="eastAsia"/>
          <w:sz w:val="32"/>
          <w:szCs w:val="32"/>
        </w:rPr>
        <w:t>附件</w:t>
      </w:r>
      <w:r w:rsidR="004B2CC0">
        <w:rPr>
          <w:rFonts w:ascii="黑体" w:eastAsia="黑体" w:hAnsi="黑体" w:cs="黑体" w:hint="eastAsia"/>
          <w:sz w:val="32"/>
          <w:szCs w:val="32"/>
        </w:rPr>
        <w:t>6</w:t>
      </w:r>
    </w:p>
    <w:bookmarkEnd w:id="0"/>
    <w:p w14:paraId="60BC8444" w14:textId="56048F86" w:rsidR="00642ED0" w:rsidRPr="00193E16" w:rsidRDefault="00193E16" w:rsidP="00240665">
      <w:pPr>
        <w:snapToGrid w:val="0"/>
        <w:jc w:val="center"/>
        <w:rPr>
          <w:rFonts w:ascii="方正小标宋_GBK" w:eastAsia="方正小标宋_GBK" w:hAnsi="华文仿宋" w:hint="eastAsia"/>
          <w:kern w:val="0"/>
          <w:sz w:val="44"/>
          <w:szCs w:val="44"/>
          <w:u w:val="single"/>
        </w:rPr>
      </w:pPr>
      <w:r w:rsidRPr="00193E16">
        <w:rPr>
          <w:rFonts w:ascii="方正小标宋_GBK" w:eastAsia="方正小标宋_GBK" w:hAnsi="黑体" w:cs="黑体" w:hint="eastAsia"/>
          <w:b/>
          <w:bCs/>
          <w:sz w:val="44"/>
          <w:szCs w:val="44"/>
        </w:rPr>
        <w:t>近5年内在经营活动中无重大违法违规记录和近5年内未发生金融风险及重大违约事件的声明</w:t>
      </w:r>
    </w:p>
    <w:p w14:paraId="0B287AA7" w14:textId="77777777" w:rsidR="001D2CA7" w:rsidRDefault="001D2CA7" w:rsidP="00490414">
      <w:pPr>
        <w:snapToGrid w:val="0"/>
        <w:spacing w:line="360" w:lineRule="auto"/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</w:pPr>
    </w:p>
    <w:p w14:paraId="3B2B0762" w14:textId="0C806FFC" w:rsidR="00642ED0" w:rsidRPr="00F710D5" w:rsidRDefault="00FE6907" w:rsidP="00490414">
      <w:pPr>
        <w:snapToGrid w:val="0"/>
        <w:spacing w:line="360" w:lineRule="auto"/>
        <w:rPr>
          <w:rFonts w:ascii="仿宋_GB2312" w:eastAsia="仿宋_GB2312" w:hAnsi="仿宋" w:cs="仿宋" w:hint="eastAsia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致：</w:t>
      </w:r>
      <w:r w:rsidR="00193E16" w:rsidRPr="00F710D5">
        <w:rPr>
          <w:rFonts w:ascii="仿宋_GB2312" w:eastAsia="仿宋_GB2312" w:hAnsi="仿宋" w:cs="仿宋" w:hint="eastAsia"/>
          <w:kern w:val="0"/>
          <w:sz w:val="32"/>
          <w:szCs w:val="32"/>
        </w:rPr>
        <w:t>中国农业科学院农业质量标准与检测技术研究所</w:t>
      </w:r>
    </w:p>
    <w:p w14:paraId="320027E4" w14:textId="77777777" w:rsidR="00C61034" w:rsidRDefault="00000000" w:rsidP="00490414">
      <w:pPr>
        <w:snapToGrid w:val="0"/>
        <w:spacing w:line="360" w:lineRule="auto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193E16">
        <w:rPr>
          <w:rFonts w:ascii="仿宋_GB2312" w:eastAsia="仿宋_GB2312" w:hAnsi="仿宋" w:cs="仿宋" w:hint="eastAsia"/>
          <w:kern w:val="0"/>
          <w:sz w:val="32"/>
          <w:szCs w:val="32"/>
        </w:rPr>
        <w:t>我</w:t>
      </w:r>
      <w:r w:rsidR="00FA7734">
        <w:rPr>
          <w:rFonts w:ascii="仿宋_GB2312" w:eastAsia="仿宋_GB2312" w:hAnsi="仿宋" w:cs="仿宋" w:hint="eastAsia"/>
          <w:kern w:val="0"/>
          <w:sz w:val="32"/>
          <w:szCs w:val="32"/>
        </w:rPr>
        <w:t>行</w:t>
      </w:r>
      <w:r w:rsidR="00193E16" w:rsidRPr="00193E16">
        <w:rPr>
          <w:rFonts w:ascii="仿宋_GB2312" w:eastAsia="仿宋_GB2312" w:hAnsi="仿宋" w:cs="仿宋"/>
          <w:sz w:val="32"/>
          <w:szCs w:val="32"/>
        </w:rPr>
        <w:t>近5年内在经营活动中无重大违法违规记录</w:t>
      </w:r>
      <w:r w:rsidR="00193E16">
        <w:rPr>
          <w:rFonts w:ascii="仿宋_GB2312" w:eastAsia="仿宋_GB2312" w:hAnsi="仿宋" w:cs="仿宋" w:hint="eastAsia"/>
          <w:sz w:val="32"/>
          <w:szCs w:val="32"/>
        </w:rPr>
        <w:t>，且</w:t>
      </w:r>
      <w:r w:rsidR="00193E16" w:rsidRPr="00193E16">
        <w:rPr>
          <w:rFonts w:ascii="仿宋_GB2312" w:eastAsia="仿宋_GB2312" w:hAnsi="仿宋" w:cs="仿宋"/>
          <w:sz w:val="32"/>
          <w:szCs w:val="32"/>
        </w:rPr>
        <w:t>近5年内未发生金融风险及重大违约事件</w:t>
      </w:r>
      <w:r w:rsidR="00C61034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7DACD61B" w14:textId="5E7E6546" w:rsidR="00642ED0" w:rsidRPr="00193E16" w:rsidRDefault="00000000" w:rsidP="00490414">
      <w:pPr>
        <w:snapToGrid w:val="0"/>
        <w:spacing w:line="360" w:lineRule="auto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193E16">
        <w:rPr>
          <w:rFonts w:ascii="仿宋_GB2312" w:eastAsia="仿宋_GB2312" w:hAnsi="仿宋" w:cs="仿宋" w:hint="eastAsia"/>
          <w:sz w:val="32"/>
          <w:szCs w:val="32"/>
        </w:rPr>
        <w:t>特此声明。</w:t>
      </w:r>
    </w:p>
    <w:p w14:paraId="6A9EC450" w14:textId="77777777" w:rsidR="00642ED0" w:rsidRPr="00193E16" w:rsidRDefault="00642ED0" w:rsidP="00490414">
      <w:pPr>
        <w:snapToGrid w:val="0"/>
        <w:spacing w:line="360" w:lineRule="auto"/>
        <w:rPr>
          <w:rFonts w:ascii="仿宋_GB2312" w:eastAsia="仿宋_GB2312" w:hAnsi="仿宋" w:cs="仿宋" w:hint="eastAsia"/>
          <w:sz w:val="32"/>
          <w:szCs w:val="32"/>
        </w:rPr>
      </w:pPr>
    </w:p>
    <w:p w14:paraId="67DE30AA" w14:textId="77777777" w:rsidR="00642ED0" w:rsidRDefault="00642ED0" w:rsidP="00490414">
      <w:pPr>
        <w:snapToGrid w:val="0"/>
        <w:spacing w:line="360" w:lineRule="auto"/>
        <w:rPr>
          <w:rFonts w:ascii="仿宋_GB2312" w:eastAsia="仿宋_GB2312" w:hAnsi="仿宋" w:cs="仿宋" w:hint="eastAsia"/>
          <w:sz w:val="32"/>
          <w:szCs w:val="32"/>
        </w:rPr>
      </w:pPr>
    </w:p>
    <w:p w14:paraId="637E22D1" w14:textId="77777777" w:rsidR="0052093E" w:rsidRDefault="0052093E" w:rsidP="00490414">
      <w:pPr>
        <w:snapToGrid w:val="0"/>
        <w:spacing w:line="360" w:lineRule="auto"/>
        <w:rPr>
          <w:rFonts w:ascii="仿宋_GB2312" w:eastAsia="仿宋_GB2312" w:hAnsi="仿宋" w:cs="仿宋" w:hint="eastAsia"/>
          <w:sz w:val="32"/>
          <w:szCs w:val="32"/>
        </w:rPr>
      </w:pPr>
    </w:p>
    <w:p w14:paraId="246CB9DC" w14:textId="77777777" w:rsidR="0052093E" w:rsidRDefault="0052093E" w:rsidP="00490414">
      <w:pPr>
        <w:snapToGrid w:val="0"/>
        <w:spacing w:line="360" w:lineRule="auto"/>
        <w:rPr>
          <w:rFonts w:ascii="仿宋_GB2312" w:eastAsia="仿宋_GB2312" w:hAnsi="仿宋" w:cs="仿宋"/>
          <w:sz w:val="32"/>
          <w:szCs w:val="32"/>
        </w:rPr>
      </w:pPr>
    </w:p>
    <w:p w14:paraId="0A0A1123" w14:textId="77777777" w:rsidR="00422DB1" w:rsidRPr="00422DB1" w:rsidRDefault="00422DB1" w:rsidP="00490414">
      <w:pPr>
        <w:snapToGrid w:val="0"/>
        <w:spacing w:line="360" w:lineRule="auto"/>
        <w:rPr>
          <w:rFonts w:ascii="仿宋_GB2312" w:eastAsia="仿宋_GB2312" w:hAnsi="仿宋" w:cs="仿宋" w:hint="eastAsia"/>
          <w:sz w:val="32"/>
          <w:szCs w:val="32"/>
        </w:rPr>
      </w:pPr>
    </w:p>
    <w:p w14:paraId="1344B08E" w14:textId="77777777" w:rsidR="00193E16" w:rsidRPr="00193E16" w:rsidRDefault="00193E16" w:rsidP="00490414">
      <w:pPr>
        <w:snapToGrid w:val="0"/>
        <w:spacing w:line="360" w:lineRule="auto"/>
        <w:rPr>
          <w:rFonts w:ascii="仿宋_GB2312" w:eastAsia="仿宋_GB2312" w:hAnsi="仿宋" w:cs="仿宋" w:hint="eastAsia"/>
          <w:sz w:val="32"/>
          <w:szCs w:val="32"/>
        </w:rPr>
      </w:pPr>
    </w:p>
    <w:p w14:paraId="2C1444FE" w14:textId="77777777" w:rsidR="00193E16" w:rsidRPr="00B346DF" w:rsidRDefault="00193E16" w:rsidP="00490414">
      <w:pPr>
        <w:snapToGrid w:val="0"/>
        <w:spacing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单位名称（公章）：</w:t>
      </w:r>
    </w:p>
    <w:p w14:paraId="20A7817E" w14:textId="77777777" w:rsidR="00193E16" w:rsidRPr="00B346DF" w:rsidRDefault="00193E16" w:rsidP="00490414">
      <w:pPr>
        <w:snapToGrid w:val="0"/>
        <w:spacing w:line="360" w:lineRule="auto"/>
        <w:ind w:right="2210" w:firstLineChars="1500" w:firstLine="480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551F819C" w14:textId="35696351" w:rsidR="00193E16" w:rsidRPr="00B346DF" w:rsidRDefault="00F96D9C" w:rsidP="00490414">
      <w:pPr>
        <w:snapToGrid w:val="0"/>
        <w:spacing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F96D9C">
        <w:rPr>
          <w:rFonts w:ascii="仿宋_GB2312" w:eastAsia="仿宋_GB2312" w:hAnsi="仿宋"/>
          <w:sz w:val="32"/>
          <w:szCs w:val="32"/>
        </w:rPr>
        <w:t>单位负责人</w:t>
      </w:r>
      <w:r w:rsidR="00193E16" w:rsidRPr="00B346DF">
        <w:rPr>
          <w:rFonts w:ascii="仿宋_GB2312" w:eastAsia="仿宋_GB2312" w:hAnsi="仿宋" w:hint="eastAsia"/>
          <w:sz w:val="32"/>
          <w:szCs w:val="32"/>
        </w:rPr>
        <w:t>（签字或盖章）：</w:t>
      </w:r>
    </w:p>
    <w:p w14:paraId="34BC1869" w14:textId="77777777" w:rsidR="00193E16" w:rsidRPr="00B346DF" w:rsidRDefault="00193E16" w:rsidP="00490414">
      <w:pPr>
        <w:snapToGrid w:val="0"/>
        <w:spacing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2F014CB6" w14:textId="77777777" w:rsidR="00193E16" w:rsidRPr="00B346DF" w:rsidRDefault="00193E16" w:rsidP="00490414">
      <w:pPr>
        <w:snapToGrid w:val="0"/>
        <w:spacing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委托代理人（签字或盖章）：</w:t>
      </w:r>
    </w:p>
    <w:p w14:paraId="5FE8B06A" w14:textId="77777777" w:rsidR="00193E16" w:rsidRPr="00B346DF" w:rsidRDefault="00193E16" w:rsidP="00490414">
      <w:pPr>
        <w:snapToGrid w:val="0"/>
        <w:spacing w:line="360" w:lineRule="auto"/>
        <w:ind w:right="700" w:firstLineChars="200" w:firstLine="640"/>
        <w:jc w:val="center"/>
        <w:rPr>
          <w:rFonts w:ascii="仿宋_GB2312" w:eastAsia="仿宋_GB2312" w:hAnsi="仿宋" w:hint="eastAsia"/>
          <w:sz w:val="32"/>
          <w:szCs w:val="32"/>
        </w:rPr>
      </w:pPr>
    </w:p>
    <w:p w14:paraId="483B16A6" w14:textId="7D63EB53" w:rsidR="00642ED0" w:rsidRPr="00193E16" w:rsidRDefault="00193E16" w:rsidP="00490414">
      <w:pPr>
        <w:snapToGrid w:val="0"/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日期：    年    月    日</w:t>
      </w:r>
    </w:p>
    <w:sectPr w:rsidR="00642ED0" w:rsidRPr="00193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8810" w14:textId="77777777" w:rsidR="009731FB" w:rsidRDefault="009731FB" w:rsidP="00FA7734">
      <w:r>
        <w:separator/>
      </w:r>
    </w:p>
  </w:endnote>
  <w:endnote w:type="continuationSeparator" w:id="0">
    <w:p w14:paraId="3CAD4315" w14:textId="77777777" w:rsidR="009731FB" w:rsidRDefault="009731FB" w:rsidP="00FA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2907E" w14:textId="77777777" w:rsidR="009731FB" w:rsidRDefault="009731FB" w:rsidP="00FA7734">
      <w:r>
        <w:separator/>
      </w:r>
    </w:p>
  </w:footnote>
  <w:footnote w:type="continuationSeparator" w:id="0">
    <w:p w14:paraId="1022BB34" w14:textId="77777777" w:rsidR="009731FB" w:rsidRDefault="009731FB" w:rsidP="00FA7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9C49D7"/>
    <w:rsid w:val="00051A5E"/>
    <w:rsid w:val="0015411C"/>
    <w:rsid w:val="00175F26"/>
    <w:rsid w:val="00193E16"/>
    <w:rsid w:val="001D2CA7"/>
    <w:rsid w:val="00240665"/>
    <w:rsid w:val="00402673"/>
    <w:rsid w:val="00422DB1"/>
    <w:rsid w:val="00490414"/>
    <w:rsid w:val="004B2CC0"/>
    <w:rsid w:val="0052093E"/>
    <w:rsid w:val="005623C4"/>
    <w:rsid w:val="00642ED0"/>
    <w:rsid w:val="0070350D"/>
    <w:rsid w:val="0072630F"/>
    <w:rsid w:val="009731FB"/>
    <w:rsid w:val="00A5449B"/>
    <w:rsid w:val="00BC571B"/>
    <w:rsid w:val="00BD7A97"/>
    <w:rsid w:val="00BE1934"/>
    <w:rsid w:val="00C61034"/>
    <w:rsid w:val="00DB2C64"/>
    <w:rsid w:val="00DF38FA"/>
    <w:rsid w:val="00E0242C"/>
    <w:rsid w:val="00E54D5A"/>
    <w:rsid w:val="00F60FE1"/>
    <w:rsid w:val="00F710D5"/>
    <w:rsid w:val="00F96D9C"/>
    <w:rsid w:val="00FA7734"/>
    <w:rsid w:val="00FE6907"/>
    <w:rsid w:val="1B9C49D7"/>
    <w:rsid w:val="325B4100"/>
    <w:rsid w:val="5975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D1508"/>
  <w15:docId w15:val="{EC8416AF-8CDC-4237-8947-871E27AE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77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A773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A7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A773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93</Characters>
  <Application>Microsoft Office Word</Application>
  <DocSecurity>0</DocSecurity>
  <Lines>13</Lines>
  <Paragraphs>10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01225735</dc:creator>
  <cp:lastModifiedBy>Jim Yang</cp:lastModifiedBy>
  <cp:revision>15</cp:revision>
  <dcterms:created xsi:type="dcterms:W3CDTF">2026-07-14T14:03:00Z</dcterms:created>
  <dcterms:modified xsi:type="dcterms:W3CDTF">2026-07-15T05:26:00Z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27C1CEB8FD6D49F3BEBA25B3B1DD7AAA</vt:lpwstr>
  </property>
</Properties>
</file>