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B5D2" w14:textId="77777777" w:rsidR="0080728B" w:rsidRPr="00BE7D36" w:rsidRDefault="0080728B" w:rsidP="0080728B">
      <w:pPr>
        <w:snapToGrid w:val="0"/>
        <w:spacing w:line="360" w:lineRule="auto"/>
        <w:rPr>
          <w:rFonts w:ascii="黑体" w:eastAsia="黑体" w:hAnsi="黑体" w:hint="eastAsia"/>
          <w:sz w:val="32"/>
          <w:szCs w:val="32"/>
        </w:rPr>
      </w:pPr>
      <w:bookmarkStart w:id="0" w:name="_Toc120289750"/>
      <w:r w:rsidRPr="00BE7D36">
        <w:rPr>
          <w:rFonts w:ascii="黑体" w:eastAsia="黑体" w:hAnsi="黑体" w:hint="eastAsia"/>
          <w:sz w:val="32"/>
          <w:szCs w:val="32"/>
        </w:rPr>
        <w:t>附件6</w:t>
      </w:r>
    </w:p>
    <w:p w14:paraId="01260F3C" w14:textId="77777777" w:rsidR="0080728B" w:rsidRPr="00783501" w:rsidRDefault="0080728B" w:rsidP="0080728B">
      <w:pPr>
        <w:snapToGrid w:val="0"/>
        <w:spacing w:line="360" w:lineRule="auto"/>
        <w:jc w:val="center"/>
        <w:rPr>
          <w:rFonts w:ascii="方正小标宋_GBK" w:eastAsia="方正小标宋_GBK"/>
          <w:b/>
          <w:bCs/>
          <w:sz w:val="44"/>
          <w:szCs w:val="44"/>
        </w:rPr>
      </w:pPr>
      <w:r w:rsidRPr="00783501">
        <w:rPr>
          <w:rFonts w:ascii="方正小标宋_GBK" w:eastAsia="方正小标宋_GBK" w:hint="eastAsia"/>
          <w:b/>
          <w:bCs/>
          <w:sz w:val="44"/>
          <w:szCs w:val="44"/>
        </w:rPr>
        <w:t>服务承诺</w:t>
      </w:r>
      <w:bookmarkEnd w:id="0"/>
      <w:r w:rsidRPr="00783501">
        <w:rPr>
          <w:rFonts w:ascii="方正小标宋_GBK" w:eastAsia="方正小标宋_GBK" w:hint="eastAsia"/>
          <w:b/>
          <w:bCs/>
          <w:sz w:val="44"/>
          <w:szCs w:val="44"/>
        </w:rPr>
        <w:t>书</w:t>
      </w:r>
    </w:p>
    <w:p w14:paraId="4432046E" w14:textId="77777777" w:rsidR="00505395" w:rsidRDefault="00505395"/>
    <w:p w14:paraId="323CCF59" w14:textId="77777777" w:rsidR="001C6D0B" w:rsidRDefault="001C6D0B"/>
    <w:p w14:paraId="1B1245A5" w14:textId="77777777" w:rsidR="001C6D0B" w:rsidRDefault="001C6D0B"/>
    <w:p w14:paraId="4342F178" w14:textId="77777777" w:rsidR="001C6D0B" w:rsidRDefault="001C6D0B"/>
    <w:p w14:paraId="12C45580" w14:textId="77777777" w:rsidR="001C6D0B" w:rsidRDefault="001C6D0B"/>
    <w:p w14:paraId="4C56B402" w14:textId="77777777" w:rsidR="001C6D0B" w:rsidRDefault="001C6D0B"/>
    <w:p w14:paraId="21457132" w14:textId="77777777" w:rsidR="001C6D0B" w:rsidRDefault="001C6D0B"/>
    <w:p w14:paraId="25B953F9" w14:textId="77777777" w:rsidR="001C6D0B" w:rsidRDefault="001C6D0B"/>
    <w:p w14:paraId="4A5706F0" w14:textId="77777777" w:rsidR="001C6D0B" w:rsidRDefault="001C6D0B"/>
    <w:p w14:paraId="5388B618" w14:textId="77777777" w:rsidR="001C6D0B" w:rsidRDefault="001C6D0B"/>
    <w:p w14:paraId="2E4CA02D" w14:textId="77777777" w:rsidR="001C6D0B" w:rsidRDefault="001C6D0B"/>
    <w:p w14:paraId="248AAC71" w14:textId="77777777" w:rsidR="001C6D0B" w:rsidRDefault="001C6D0B"/>
    <w:p w14:paraId="4301595E" w14:textId="77777777" w:rsidR="001C6D0B" w:rsidRDefault="001C6D0B"/>
    <w:p w14:paraId="74DD73B8" w14:textId="77777777" w:rsidR="001C6D0B" w:rsidRDefault="001C6D0B"/>
    <w:p w14:paraId="08173622" w14:textId="77777777" w:rsidR="001C6D0B" w:rsidRDefault="001C6D0B"/>
    <w:p w14:paraId="5A728BFB" w14:textId="77777777" w:rsidR="001C6D0B" w:rsidRDefault="001C6D0B"/>
    <w:p w14:paraId="469D7331" w14:textId="77777777" w:rsidR="001C6D0B" w:rsidRDefault="001C6D0B"/>
    <w:p w14:paraId="6E726FCC" w14:textId="77777777" w:rsidR="001C6D0B" w:rsidRDefault="001C6D0B"/>
    <w:p w14:paraId="7556CBF7" w14:textId="77777777" w:rsidR="001C6D0B" w:rsidRDefault="001C6D0B"/>
    <w:p w14:paraId="0E9C2CFF" w14:textId="77777777" w:rsidR="001C6D0B" w:rsidRDefault="001C6D0B"/>
    <w:p w14:paraId="25F6463C" w14:textId="77777777" w:rsidR="001C6D0B" w:rsidRDefault="001C6D0B"/>
    <w:p w14:paraId="049CEE5B" w14:textId="77777777" w:rsidR="001C6D0B" w:rsidRDefault="001C6D0B"/>
    <w:p w14:paraId="68AB7DB7" w14:textId="77777777" w:rsidR="001C6D0B" w:rsidRDefault="001C6D0B"/>
    <w:p w14:paraId="0503354E" w14:textId="77777777" w:rsidR="001C6D0B" w:rsidRDefault="001C6D0B"/>
    <w:p w14:paraId="678B31D3" w14:textId="77777777" w:rsidR="001C6D0B" w:rsidRDefault="001C6D0B"/>
    <w:p w14:paraId="32E40091" w14:textId="77777777" w:rsidR="001C6D0B" w:rsidRDefault="001C6D0B"/>
    <w:p w14:paraId="60536D24" w14:textId="77777777" w:rsidR="001C6D0B" w:rsidRDefault="001C6D0B"/>
    <w:p w14:paraId="37116997" w14:textId="77777777" w:rsidR="001C6D0B" w:rsidRDefault="001C6D0B"/>
    <w:p w14:paraId="261B6695" w14:textId="77777777" w:rsidR="001C6D0B" w:rsidRDefault="001C6D0B"/>
    <w:p w14:paraId="5A28B8B4" w14:textId="77777777" w:rsidR="001C6D0B" w:rsidRDefault="001C6D0B"/>
    <w:p w14:paraId="0616EC6F" w14:textId="77777777" w:rsidR="001C6D0B" w:rsidRDefault="001C6D0B"/>
    <w:p w14:paraId="17ACB726" w14:textId="77777777" w:rsidR="001C6D0B" w:rsidRDefault="001C6D0B"/>
    <w:p w14:paraId="4E69BC9A" w14:textId="77777777" w:rsidR="001C6D0B" w:rsidRDefault="001C6D0B"/>
    <w:p w14:paraId="4C5F2736" w14:textId="77777777" w:rsidR="001C6D0B" w:rsidRDefault="001C6D0B"/>
    <w:p w14:paraId="5B87F71E" w14:textId="77777777" w:rsidR="001C6D0B" w:rsidRDefault="001C6D0B"/>
    <w:p w14:paraId="0BFE0732" w14:textId="77777777" w:rsidR="001C6D0B" w:rsidRDefault="001C6D0B">
      <w:pPr>
        <w:rPr>
          <w:rFonts w:hint="eastAsia"/>
        </w:rPr>
      </w:pPr>
    </w:p>
    <w:p w14:paraId="291EBA48" w14:textId="77777777" w:rsidR="001C6D0B" w:rsidRPr="00B346DF" w:rsidRDefault="001C6D0B" w:rsidP="001C6D0B">
      <w:pPr>
        <w:snapToGrid w:val="0"/>
        <w:spacing w:line="360" w:lineRule="auto"/>
        <w:ind w:right="2210" w:firstLine="600"/>
        <w:jc w:val="right"/>
        <w:rPr>
          <w:rFonts w:ascii="仿宋_GB2312" w:eastAsia="仿宋_GB2312" w:hAnsi="仿宋" w:hint="eastAsia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单位名称（公章）：</w:t>
      </w:r>
    </w:p>
    <w:p w14:paraId="1ADD1854" w14:textId="77777777" w:rsidR="001C6D0B" w:rsidRPr="00B346DF" w:rsidRDefault="001C6D0B" w:rsidP="001C6D0B">
      <w:pPr>
        <w:snapToGrid w:val="0"/>
        <w:spacing w:line="360" w:lineRule="auto"/>
        <w:ind w:right="2210" w:firstLineChars="1500" w:firstLine="4800"/>
        <w:jc w:val="right"/>
        <w:rPr>
          <w:rFonts w:ascii="仿宋_GB2312" w:eastAsia="仿宋_GB2312" w:hAnsi="仿宋" w:hint="eastAsia"/>
          <w:sz w:val="32"/>
          <w:szCs w:val="32"/>
        </w:rPr>
      </w:pPr>
    </w:p>
    <w:p w14:paraId="31E5150C" w14:textId="1DDB7DBC" w:rsidR="001C6D0B" w:rsidRPr="001C6D0B" w:rsidRDefault="001C6D0B" w:rsidP="001C6D0B">
      <w:pPr>
        <w:snapToGrid w:val="0"/>
        <w:spacing w:line="360" w:lineRule="auto"/>
        <w:ind w:firstLineChars="200" w:firstLine="640"/>
        <w:jc w:val="right"/>
        <w:rPr>
          <w:rFonts w:ascii="仿宋_GB2312" w:eastAsia="仿宋_GB2312" w:hint="eastAsia"/>
          <w:sz w:val="32"/>
          <w:szCs w:val="32"/>
        </w:rPr>
      </w:pPr>
      <w:r w:rsidRPr="00B346DF">
        <w:rPr>
          <w:rFonts w:ascii="仿宋_GB2312" w:eastAsia="仿宋_GB2312" w:hAnsi="仿宋" w:hint="eastAsia"/>
          <w:sz w:val="32"/>
          <w:szCs w:val="32"/>
        </w:rPr>
        <w:t>日期：    年    月    日</w:t>
      </w:r>
    </w:p>
    <w:sectPr w:rsidR="001C6D0B" w:rsidRPr="001C6D0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8B"/>
    <w:rsid w:val="001C6D0B"/>
    <w:rsid w:val="00505395"/>
    <w:rsid w:val="0070798A"/>
    <w:rsid w:val="0080728B"/>
    <w:rsid w:val="008100DC"/>
    <w:rsid w:val="008C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2ACF4"/>
  <w15:chartTrackingRefBased/>
  <w15:docId w15:val="{AA47E57D-B9AB-4C50-94D9-4D3924E2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28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728B"/>
    <w:pPr>
      <w:keepNext/>
      <w:keepLines/>
      <w:widowControl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28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28B"/>
    <w:pPr>
      <w:keepNext/>
      <w:keepLines/>
      <w:widowControl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28B"/>
    <w:pPr>
      <w:keepNext/>
      <w:keepLines/>
      <w:widowControl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28B"/>
    <w:pPr>
      <w:keepNext/>
      <w:keepLines/>
      <w:widowControl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28B"/>
    <w:pPr>
      <w:keepNext/>
      <w:keepLines/>
      <w:widowControl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28B"/>
    <w:pPr>
      <w:keepNext/>
      <w:keepLines/>
      <w:widowControl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28B"/>
    <w:pPr>
      <w:keepNext/>
      <w:keepLines/>
      <w:widowControl/>
      <w:spacing w:line="278" w:lineRule="auto"/>
      <w:jc w:val="left"/>
      <w:outlineLvl w:val="7"/>
    </w:pPr>
    <w:rPr>
      <w:rFonts w:cstheme="majorBidi"/>
      <w:color w:val="595959" w:themeColor="text1" w:themeTint="A6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28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2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07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07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0728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0728B"/>
    <w:rPr>
      <w:rFonts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80728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072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072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072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0728B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07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28B"/>
    <w:pPr>
      <w:widowControl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072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728B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072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728B"/>
    <w:pPr>
      <w:widowControl/>
      <w:spacing w:after="160" w:line="278" w:lineRule="auto"/>
      <w:ind w:left="720"/>
      <w:contextualSpacing/>
      <w:jc w:val="left"/>
    </w:pPr>
    <w:rPr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072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72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072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072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</Characters>
  <Application>Microsoft Office Word</Application>
  <DocSecurity>0</DocSecurity>
  <Lines>3</Lines>
  <Paragraphs>3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Yang</dc:creator>
  <cp:keywords/>
  <dc:description/>
  <cp:lastModifiedBy>Jim Yang</cp:lastModifiedBy>
  <cp:revision>2</cp:revision>
  <dcterms:created xsi:type="dcterms:W3CDTF">2026-07-15T00:18:00Z</dcterms:created>
  <dcterms:modified xsi:type="dcterms:W3CDTF">2026-07-15T00:33:00Z</dcterms:modified>
</cp:coreProperties>
</file>