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BB5" w:rsidRPr="009E4552" w:rsidRDefault="00A1497B" w:rsidP="00A1497B">
      <w:pPr>
        <w:pStyle w:val="a6"/>
        <w:shd w:val="clear" w:color="auto" w:fill="FFFFFF"/>
        <w:spacing w:before="214" w:beforeAutospacing="0" w:after="0" w:afterAutospacing="0" w:line="500" w:lineRule="exact"/>
        <w:rPr>
          <w:rFonts w:ascii="华文仿宋" w:eastAsia="华文仿宋" w:hAnsi="华文仿宋"/>
          <w:color w:val="000000"/>
          <w:sz w:val="28"/>
          <w:szCs w:val="28"/>
        </w:rPr>
      </w:pPr>
      <w:r w:rsidRPr="009E4552">
        <w:rPr>
          <w:rFonts w:ascii="华文仿宋" w:eastAsia="华文仿宋" w:hAnsi="华文仿宋" w:hint="eastAsia"/>
          <w:color w:val="000000"/>
          <w:sz w:val="28"/>
          <w:szCs w:val="28"/>
        </w:rPr>
        <w:t>附件1</w:t>
      </w:r>
    </w:p>
    <w:p w:rsidR="00796C21" w:rsidRDefault="002C6C2C" w:rsidP="00E77BB5">
      <w:pPr>
        <w:pStyle w:val="a6"/>
        <w:shd w:val="clear" w:color="auto" w:fill="FFFFFF"/>
        <w:spacing w:before="214" w:beforeAutospacing="0" w:after="0" w:afterAutospacing="0" w:line="500" w:lineRule="exact"/>
        <w:ind w:firstLineChars="1550" w:firstLine="3720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color w:val="000000"/>
        </w:rPr>
        <w:t xml:space="preserve"> </w:t>
      </w:r>
      <w:r w:rsidR="00974944">
        <w:rPr>
          <w:rFonts w:ascii="华文仿宋" w:eastAsia="华文仿宋" w:hAnsi="华文仿宋" w:hint="eastAsia"/>
          <w:b/>
          <w:sz w:val="28"/>
          <w:szCs w:val="28"/>
        </w:rPr>
        <w:t xml:space="preserve"> </w:t>
      </w:r>
      <w:r w:rsidR="00796C21" w:rsidRPr="0033309F">
        <w:rPr>
          <w:rFonts w:ascii="华文仿宋" w:eastAsia="华文仿宋" w:hAnsi="华文仿宋" w:hint="eastAsia"/>
          <w:b/>
          <w:sz w:val="28"/>
          <w:szCs w:val="28"/>
        </w:rPr>
        <w:t>招租房屋</w:t>
      </w:r>
      <w:r w:rsidR="00A44616">
        <w:rPr>
          <w:rFonts w:ascii="华文仿宋" w:eastAsia="华文仿宋" w:hAnsi="华文仿宋" w:hint="eastAsia"/>
          <w:b/>
          <w:sz w:val="28"/>
          <w:szCs w:val="28"/>
        </w:rPr>
        <w:t>信息表</w:t>
      </w:r>
    </w:p>
    <w:p w:rsidR="00A44616" w:rsidRPr="0033309F" w:rsidRDefault="00A44616" w:rsidP="00A44616">
      <w:pPr>
        <w:pStyle w:val="a6"/>
        <w:shd w:val="clear" w:color="auto" w:fill="FFFFFF"/>
        <w:spacing w:before="214" w:beforeAutospacing="0" w:after="0" w:afterAutospacing="0" w:line="500" w:lineRule="exact"/>
        <w:ind w:firstLineChars="1550" w:firstLine="4344"/>
        <w:rPr>
          <w:rFonts w:ascii="华文仿宋" w:eastAsia="华文仿宋" w:hAnsi="华文仿宋"/>
          <w:b/>
          <w:sz w:val="28"/>
          <w:szCs w:val="28"/>
        </w:rPr>
      </w:pPr>
    </w:p>
    <w:tbl>
      <w:tblPr>
        <w:tblStyle w:val="a9"/>
        <w:tblW w:w="10031" w:type="dxa"/>
        <w:tblLook w:val="04A0"/>
      </w:tblPr>
      <w:tblGrid>
        <w:gridCol w:w="959"/>
        <w:gridCol w:w="2410"/>
        <w:gridCol w:w="1559"/>
        <w:gridCol w:w="1984"/>
        <w:gridCol w:w="1418"/>
        <w:gridCol w:w="1701"/>
      </w:tblGrid>
      <w:tr w:rsidR="00A44616" w:rsidRPr="008933D4" w:rsidTr="00E244AC">
        <w:tc>
          <w:tcPr>
            <w:tcW w:w="10031" w:type="dxa"/>
            <w:gridSpan w:val="6"/>
          </w:tcPr>
          <w:p w:rsidR="00243A4C" w:rsidRPr="00A44616" w:rsidRDefault="00A44616" w:rsidP="00243A4C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900" w:firstLine="2520"/>
              <w:rPr>
                <w:rFonts w:ascii="华文仿宋" w:eastAsia="华文仿宋" w:hAnsi="华文仿宋"/>
                <w:bCs/>
                <w:sz w:val="28"/>
                <w:szCs w:val="28"/>
              </w:rPr>
            </w:pPr>
            <w:r w:rsidRPr="00A44616">
              <w:rPr>
                <w:rFonts w:ascii="华文仿宋" w:eastAsia="华文仿宋" w:hAnsi="华文仿宋" w:hint="eastAsia"/>
                <w:bCs/>
                <w:sz w:val="28"/>
                <w:szCs w:val="28"/>
              </w:rPr>
              <w:t>中关村南大街12号</w:t>
            </w:r>
            <w:r w:rsidRPr="00A44616">
              <w:rPr>
                <w:rFonts w:ascii="华文仿宋" w:eastAsia="华文仿宋" w:hAnsi="华文仿宋"/>
                <w:bCs/>
                <w:sz w:val="28"/>
                <w:szCs w:val="28"/>
              </w:rPr>
              <w:t>农科大道</w:t>
            </w:r>
            <w:r w:rsidRPr="00A44616">
              <w:rPr>
                <w:rFonts w:ascii="华文仿宋" w:eastAsia="华文仿宋" w:hAnsi="华文仿宋" w:hint="eastAsia"/>
                <w:bCs/>
                <w:sz w:val="28"/>
                <w:szCs w:val="28"/>
              </w:rPr>
              <w:t>30号楼</w:t>
            </w:r>
          </w:p>
        </w:tc>
      </w:tr>
      <w:tr w:rsidR="00A44616" w:rsidRPr="008933D4" w:rsidTr="00E244AC">
        <w:tc>
          <w:tcPr>
            <w:tcW w:w="959" w:type="dxa"/>
          </w:tcPr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50" w:firstLine="12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序 号</w:t>
            </w:r>
          </w:p>
        </w:tc>
        <w:tc>
          <w:tcPr>
            <w:tcW w:w="2410" w:type="dxa"/>
          </w:tcPr>
          <w:p w:rsidR="00A44616" w:rsidRPr="008933D4" w:rsidRDefault="00A44616" w:rsidP="00243A4C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300" w:firstLine="72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房间</w:t>
            </w:r>
            <w:r>
              <w:rPr>
                <w:rFonts w:ascii="华文仿宋" w:eastAsia="华文仿宋" w:hAnsi="华文仿宋" w:hint="eastAsia"/>
                <w:bCs/>
              </w:rPr>
              <w:t>号</w:t>
            </w:r>
          </w:p>
        </w:tc>
        <w:tc>
          <w:tcPr>
            <w:tcW w:w="1559" w:type="dxa"/>
          </w:tcPr>
          <w:p w:rsidR="00A44616" w:rsidRDefault="00A44616" w:rsidP="00243A4C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50" w:firstLine="12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建筑面积</w:t>
            </w:r>
          </w:p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（</w:t>
            </w:r>
            <w:r>
              <w:rPr>
                <w:rFonts w:ascii="华文仿宋" w:eastAsia="华文仿宋" w:hAnsi="华文仿宋" w:hint="eastAsia"/>
                <w:bCs/>
              </w:rPr>
              <w:t>平方米</w:t>
            </w:r>
            <w:r w:rsidRPr="008933D4">
              <w:rPr>
                <w:rFonts w:ascii="华文仿宋" w:eastAsia="华文仿宋" w:hAnsi="华文仿宋" w:hint="eastAsia"/>
                <w:bCs/>
              </w:rPr>
              <w:t>）</w:t>
            </w:r>
          </w:p>
        </w:tc>
        <w:tc>
          <w:tcPr>
            <w:tcW w:w="1984" w:type="dxa"/>
          </w:tcPr>
          <w:p w:rsidR="00A44616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基础</w:t>
            </w:r>
            <w:r w:rsidRPr="008933D4">
              <w:rPr>
                <w:rFonts w:ascii="华文仿宋" w:eastAsia="华文仿宋" w:hAnsi="华文仿宋" w:hint="eastAsia"/>
                <w:bCs/>
              </w:rPr>
              <w:t>价</w:t>
            </w:r>
          </w:p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 xml:space="preserve"> </w:t>
            </w:r>
            <w:r w:rsidRPr="008933D4">
              <w:rPr>
                <w:rFonts w:ascii="华文仿宋" w:eastAsia="华文仿宋" w:hAnsi="华文仿宋" w:hint="eastAsia"/>
                <w:bCs/>
              </w:rPr>
              <w:t>（元</w:t>
            </w:r>
            <w:r>
              <w:rPr>
                <w:rFonts w:ascii="华文仿宋" w:eastAsia="华文仿宋" w:hAnsi="华文仿宋" w:hint="eastAsia"/>
                <w:bCs/>
              </w:rPr>
              <w:t>/平米/天</w:t>
            </w:r>
            <w:r w:rsidRPr="008933D4">
              <w:rPr>
                <w:rFonts w:ascii="华文仿宋" w:eastAsia="华文仿宋" w:hAnsi="华文仿宋" w:hint="eastAsia"/>
                <w:bCs/>
              </w:rPr>
              <w:t>）</w:t>
            </w:r>
          </w:p>
        </w:tc>
        <w:tc>
          <w:tcPr>
            <w:tcW w:w="1418" w:type="dxa"/>
          </w:tcPr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100" w:firstLine="24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用</w:t>
            </w:r>
            <w:r>
              <w:rPr>
                <w:rFonts w:ascii="华文仿宋" w:eastAsia="华文仿宋" w:hAnsi="华文仿宋" w:hint="eastAsia"/>
                <w:bCs/>
              </w:rPr>
              <w:t xml:space="preserve"> </w:t>
            </w:r>
            <w:r w:rsidRPr="008933D4">
              <w:rPr>
                <w:rFonts w:ascii="华文仿宋" w:eastAsia="华文仿宋" w:hAnsi="华文仿宋" w:hint="eastAsia"/>
                <w:bCs/>
              </w:rPr>
              <w:t>途</w:t>
            </w:r>
          </w:p>
        </w:tc>
        <w:tc>
          <w:tcPr>
            <w:tcW w:w="1701" w:type="dxa"/>
          </w:tcPr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水电暖等公共费用</w:t>
            </w:r>
          </w:p>
        </w:tc>
      </w:tr>
      <w:tr w:rsidR="00E244AC" w:rsidRPr="008933D4" w:rsidTr="00E244AC">
        <w:tc>
          <w:tcPr>
            <w:tcW w:w="959" w:type="dxa"/>
          </w:tcPr>
          <w:p w:rsidR="00E244AC" w:rsidRPr="008933D4" w:rsidRDefault="00E244AC" w:rsidP="00DA64BD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1</w:t>
            </w:r>
          </w:p>
        </w:tc>
        <w:tc>
          <w:tcPr>
            <w:tcW w:w="2410" w:type="dxa"/>
          </w:tcPr>
          <w:p w:rsidR="00E244AC" w:rsidRPr="008933D4" w:rsidRDefault="00E244AC" w:rsidP="00E244AC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南110</w:t>
            </w:r>
          </w:p>
        </w:tc>
        <w:tc>
          <w:tcPr>
            <w:tcW w:w="1559" w:type="dxa"/>
          </w:tcPr>
          <w:p w:rsidR="00E244AC" w:rsidRPr="008933D4" w:rsidRDefault="00E244AC" w:rsidP="002E2432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37</w:t>
            </w:r>
          </w:p>
        </w:tc>
        <w:tc>
          <w:tcPr>
            <w:tcW w:w="1984" w:type="dxa"/>
          </w:tcPr>
          <w:p w:rsidR="00E244AC" w:rsidRPr="008933D4" w:rsidRDefault="00E244AC" w:rsidP="00983271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350" w:firstLine="84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5</w:t>
            </w:r>
          </w:p>
        </w:tc>
        <w:tc>
          <w:tcPr>
            <w:tcW w:w="1418" w:type="dxa"/>
          </w:tcPr>
          <w:p w:rsidR="00E244AC" w:rsidRDefault="00E244AC" w:rsidP="00983271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100" w:firstLine="24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办 公</w:t>
            </w:r>
          </w:p>
        </w:tc>
        <w:tc>
          <w:tcPr>
            <w:tcW w:w="1701" w:type="dxa"/>
            <w:vMerge w:val="restart"/>
          </w:tcPr>
          <w:p w:rsidR="00E244AC" w:rsidRDefault="00E244AC" w:rsidP="00D636B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250" w:firstLine="600"/>
              <w:rPr>
                <w:rFonts w:ascii="华文仿宋" w:eastAsia="华文仿宋" w:hAnsi="华文仿宋"/>
                <w:bCs/>
              </w:rPr>
            </w:pPr>
          </w:p>
          <w:p w:rsidR="00E244AC" w:rsidRDefault="00E244AC" w:rsidP="00D636B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250" w:firstLine="600"/>
              <w:rPr>
                <w:rFonts w:ascii="华文仿宋" w:eastAsia="华文仿宋" w:hAnsi="华文仿宋"/>
                <w:bCs/>
              </w:rPr>
            </w:pPr>
          </w:p>
          <w:p w:rsidR="00E244AC" w:rsidRDefault="00E244AC" w:rsidP="00D636B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250" w:firstLine="60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0.6</w:t>
            </w:r>
          </w:p>
          <w:p w:rsidR="00E244AC" w:rsidRPr="008933D4" w:rsidRDefault="00E244AC" w:rsidP="00D152C5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50" w:firstLine="12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元/平米/天</w:t>
            </w:r>
          </w:p>
        </w:tc>
      </w:tr>
      <w:tr w:rsidR="00E244AC" w:rsidRPr="008933D4" w:rsidTr="00E244AC">
        <w:tc>
          <w:tcPr>
            <w:tcW w:w="959" w:type="dxa"/>
          </w:tcPr>
          <w:p w:rsidR="00E244AC" w:rsidRPr="008933D4" w:rsidRDefault="00E244AC" w:rsidP="008933D4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2</w:t>
            </w:r>
          </w:p>
        </w:tc>
        <w:tc>
          <w:tcPr>
            <w:tcW w:w="2410" w:type="dxa"/>
          </w:tcPr>
          <w:p w:rsidR="00E244AC" w:rsidRPr="008933D4" w:rsidRDefault="00E244AC" w:rsidP="00E244AC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中305，南301/302</w:t>
            </w:r>
          </w:p>
        </w:tc>
        <w:tc>
          <w:tcPr>
            <w:tcW w:w="1559" w:type="dxa"/>
          </w:tcPr>
          <w:p w:rsidR="00E244AC" w:rsidRPr="008933D4" w:rsidRDefault="00E244AC" w:rsidP="002E2432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111</w:t>
            </w:r>
          </w:p>
        </w:tc>
        <w:tc>
          <w:tcPr>
            <w:tcW w:w="1984" w:type="dxa"/>
          </w:tcPr>
          <w:p w:rsidR="00E244AC" w:rsidRPr="008933D4" w:rsidRDefault="00E244AC" w:rsidP="00983271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350" w:firstLine="84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5</w:t>
            </w:r>
          </w:p>
        </w:tc>
        <w:tc>
          <w:tcPr>
            <w:tcW w:w="1418" w:type="dxa"/>
          </w:tcPr>
          <w:p w:rsidR="00E244AC" w:rsidRDefault="00E244AC" w:rsidP="009F2B98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100" w:firstLine="24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办 公</w:t>
            </w:r>
          </w:p>
        </w:tc>
        <w:tc>
          <w:tcPr>
            <w:tcW w:w="1701" w:type="dxa"/>
            <w:vMerge/>
          </w:tcPr>
          <w:p w:rsidR="00E244AC" w:rsidRPr="008933D4" w:rsidRDefault="00E244AC" w:rsidP="00C365B4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</w:p>
        </w:tc>
      </w:tr>
      <w:tr w:rsidR="00E244AC" w:rsidRPr="008933D4" w:rsidTr="00E244AC">
        <w:tc>
          <w:tcPr>
            <w:tcW w:w="959" w:type="dxa"/>
          </w:tcPr>
          <w:p w:rsidR="00E244AC" w:rsidRDefault="00E244AC" w:rsidP="008933D4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3</w:t>
            </w:r>
          </w:p>
        </w:tc>
        <w:tc>
          <w:tcPr>
            <w:tcW w:w="2410" w:type="dxa"/>
          </w:tcPr>
          <w:p w:rsidR="00E244AC" w:rsidRDefault="00E244AC" w:rsidP="00E244AC">
            <w:pPr>
              <w:pStyle w:val="a6"/>
              <w:shd w:val="clear" w:color="auto" w:fill="FFFFFF"/>
              <w:spacing w:before="214" w:beforeAutospacing="0" w:after="0" w:afterAutospacing="0" w:line="280" w:lineRule="exact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南304，南305/306,</w:t>
            </w:r>
          </w:p>
          <w:p w:rsidR="00E244AC" w:rsidRDefault="00E244AC" w:rsidP="00E244AC">
            <w:pPr>
              <w:pStyle w:val="a6"/>
              <w:shd w:val="clear" w:color="auto" w:fill="FFFFFF"/>
              <w:spacing w:before="214" w:beforeAutospacing="0" w:after="0" w:afterAutospacing="0" w:line="280" w:lineRule="exact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南307/308,309，北312</w:t>
            </w:r>
          </w:p>
        </w:tc>
        <w:tc>
          <w:tcPr>
            <w:tcW w:w="1559" w:type="dxa"/>
          </w:tcPr>
          <w:p w:rsidR="00E244AC" w:rsidRDefault="00E244AC" w:rsidP="002E2432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296</w:t>
            </w:r>
          </w:p>
        </w:tc>
        <w:tc>
          <w:tcPr>
            <w:tcW w:w="1984" w:type="dxa"/>
          </w:tcPr>
          <w:p w:rsidR="00E244AC" w:rsidRDefault="00E244AC" w:rsidP="00983271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350" w:firstLine="84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5</w:t>
            </w:r>
          </w:p>
        </w:tc>
        <w:tc>
          <w:tcPr>
            <w:tcW w:w="1418" w:type="dxa"/>
          </w:tcPr>
          <w:p w:rsidR="00E244AC" w:rsidRDefault="00E244AC" w:rsidP="00E244AC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办公、实验</w:t>
            </w:r>
          </w:p>
        </w:tc>
        <w:tc>
          <w:tcPr>
            <w:tcW w:w="1701" w:type="dxa"/>
            <w:vMerge/>
          </w:tcPr>
          <w:p w:rsidR="00E244AC" w:rsidRPr="008933D4" w:rsidRDefault="00E244AC" w:rsidP="00C365B4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</w:p>
        </w:tc>
      </w:tr>
      <w:tr w:rsidR="00E244AC" w:rsidRPr="008933D4" w:rsidTr="00E244AC">
        <w:tc>
          <w:tcPr>
            <w:tcW w:w="959" w:type="dxa"/>
          </w:tcPr>
          <w:p w:rsidR="00E244AC" w:rsidRDefault="00E244AC" w:rsidP="008933D4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4</w:t>
            </w:r>
          </w:p>
        </w:tc>
        <w:tc>
          <w:tcPr>
            <w:tcW w:w="2410" w:type="dxa"/>
          </w:tcPr>
          <w:p w:rsidR="00E244AC" w:rsidRDefault="00E244AC" w:rsidP="00983271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南311/312</w:t>
            </w:r>
          </w:p>
        </w:tc>
        <w:tc>
          <w:tcPr>
            <w:tcW w:w="1559" w:type="dxa"/>
          </w:tcPr>
          <w:p w:rsidR="00E244AC" w:rsidRDefault="00E244AC" w:rsidP="002E2432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74</w:t>
            </w:r>
          </w:p>
        </w:tc>
        <w:tc>
          <w:tcPr>
            <w:tcW w:w="1984" w:type="dxa"/>
          </w:tcPr>
          <w:p w:rsidR="00E244AC" w:rsidRDefault="00E244AC" w:rsidP="00983271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350" w:firstLine="84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5</w:t>
            </w:r>
          </w:p>
        </w:tc>
        <w:tc>
          <w:tcPr>
            <w:tcW w:w="1418" w:type="dxa"/>
          </w:tcPr>
          <w:p w:rsidR="00E244AC" w:rsidRDefault="00E244AC" w:rsidP="009F2B98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100" w:firstLine="24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办公</w:t>
            </w:r>
          </w:p>
        </w:tc>
        <w:tc>
          <w:tcPr>
            <w:tcW w:w="1701" w:type="dxa"/>
            <w:vMerge/>
          </w:tcPr>
          <w:p w:rsidR="00E244AC" w:rsidRPr="008933D4" w:rsidRDefault="00E244AC" w:rsidP="00C365B4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</w:p>
        </w:tc>
      </w:tr>
    </w:tbl>
    <w:p w:rsidR="000A5EFA" w:rsidRDefault="000A5EFA" w:rsidP="009E4552">
      <w:pPr>
        <w:spacing w:line="360" w:lineRule="auto"/>
        <w:rPr>
          <w:rFonts w:ascii="华文中宋" w:eastAsia="华文中宋" w:hAnsi="华文中宋"/>
          <w:sz w:val="24"/>
        </w:rPr>
      </w:pPr>
    </w:p>
    <w:sectPr w:rsidR="000A5EFA" w:rsidSect="008D49CB">
      <w:pgSz w:w="11906" w:h="16838" w:code="9"/>
      <w:pgMar w:top="1021" w:right="1077" w:bottom="851" w:left="1077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94F" w:rsidRDefault="00CE094F" w:rsidP="00EE7401">
      <w:r>
        <w:separator/>
      </w:r>
    </w:p>
  </w:endnote>
  <w:endnote w:type="continuationSeparator" w:id="1">
    <w:p w:rsidR="00CE094F" w:rsidRDefault="00CE094F" w:rsidP="00EE74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94F" w:rsidRDefault="00CE094F" w:rsidP="00EE7401">
      <w:r>
        <w:separator/>
      </w:r>
    </w:p>
  </w:footnote>
  <w:footnote w:type="continuationSeparator" w:id="1">
    <w:p w:rsidR="00CE094F" w:rsidRDefault="00CE094F" w:rsidP="00EE74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B72"/>
    <w:rsid w:val="000046FF"/>
    <w:rsid w:val="000143FD"/>
    <w:rsid w:val="000A5EFA"/>
    <w:rsid w:val="000B2184"/>
    <w:rsid w:val="000E38E2"/>
    <w:rsid w:val="000F31B9"/>
    <w:rsid w:val="000F5B72"/>
    <w:rsid w:val="000F7FC7"/>
    <w:rsid w:val="00113627"/>
    <w:rsid w:val="00131882"/>
    <w:rsid w:val="00134C5D"/>
    <w:rsid w:val="00152AAE"/>
    <w:rsid w:val="00182AF5"/>
    <w:rsid w:val="00182C6A"/>
    <w:rsid w:val="001B0671"/>
    <w:rsid w:val="001F59D7"/>
    <w:rsid w:val="00210764"/>
    <w:rsid w:val="0022353A"/>
    <w:rsid w:val="0024123D"/>
    <w:rsid w:val="002419C5"/>
    <w:rsid w:val="00243A4C"/>
    <w:rsid w:val="0024584D"/>
    <w:rsid w:val="00254503"/>
    <w:rsid w:val="00266D47"/>
    <w:rsid w:val="00270778"/>
    <w:rsid w:val="00272EBB"/>
    <w:rsid w:val="00281A01"/>
    <w:rsid w:val="0029639E"/>
    <w:rsid w:val="002A74A5"/>
    <w:rsid w:val="002C1482"/>
    <w:rsid w:val="002C6C2C"/>
    <w:rsid w:val="002C7486"/>
    <w:rsid w:val="002E2432"/>
    <w:rsid w:val="00300132"/>
    <w:rsid w:val="0033309F"/>
    <w:rsid w:val="0035195C"/>
    <w:rsid w:val="00375CA0"/>
    <w:rsid w:val="003C286D"/>
    <w:rsid w:val="003E191B"/>
    <w:rsid w:val="003E1BDE"/>
    <w:rsid w:val="004134A0"/>
    <w:rsid w:val="004273CC"/>
    <w:rsid w:val="004319A1"/>
    <w:rsid w:val="00437DAD"/>
    <w:rsid w:val="00443EC3"/>
    <w:rsid w:val="00452C5B"/>
    <w:rsid w:val="00463DE1"/>
    <w:rsid w:val="004B24D0"/>
    <w:rsid w:val="004C617D"/>
    <w:rsid w:val="004F6042"/>
    <w:rsid w:val="0054684A"/>
    <w:rsid w:val="00552854"/>
    <w:rsid w:val="0059611A"/>
    <w:rsid w:val="00597E10"/>
    <w:rsid w:val="005D2F74"/>
    <w:rsid w:val="00601B23"/>
    <w:rsid w:val="00632FCD"/>
    <w:rsid w:val="00635656"/>
    <w:rsid w:val="00643CCA"/>
    <w:rsid w:val="006B045E"/>
    <w:rsid w:val="006D076D"/>
    <w:rsid w:val="00796646"/>
    <w:rsid w:val="00796C21"/>
    <w:rsid w:val="007A3FFB"/>
    <w:rsid w:val="007B7F33"/>
    <w:rsid w:val="007C78FA"/>
    <w:rsid w:val="007E3C0B"/>
    <w:rsid w:val="007F395C"/>
    <w:rsid w:val="008015F9"/>
    <w:rsid w:val="008504F9"/>
    <w:rsid w:val="00860E43"/>
    <w:rsid w:val="0086105D"/>
    <w:rsid w:val="008933D4"/>
    <w:rsid w:val="008A7D36"/>
    <w:rsid w:val="008D04A6"/>
    <w:rsid w:val="008D09ED"/>
    <w:rsid w:val="008D0F12"/>
    <w:rsid w:val="008D49CB"/>
    <w:rsid w:val="00911E14"/>
    <w:rsid w:val="009466B9"/>
    <w:rsid w:val="009601CC"/>
    <w:rsid w:val="0096506B"/>
    <w:rsid w:val="00974944"/>
    <w:rsid w:val="00983271"/>
    <w:rsid w:val="009903DC"/>
    <w:rsid w:val="009903E6"/>
    <w:rsid w:val="009B0A6E"/>
    <w:rsid w:val="009B1536"/>
    <w:rsid w:val="009E4552"/>
    <w:rsid w:val="009F1C94"/>
    <w:rsid w:val="009F2B98"/>
    <w:rsid w:val="00A1497B"/>
    <w:rsid w:val="00A16FF2"/>
    <w:rsid w:val="00A27BF4"/>
    <w:rsid w:val="00A44616"/>
    <w:rsid w:val="00A46D47"/>
    <w:rsid w:val="00A56CA6"/>
    <w:rsid w:val="00A83E20"/>
    <w:rsid w:val="00A9706B"/>
    <w:rsid w:val="00AA2914"/>
    <w:rsid w:val="00AC3A52"/>
    <w:rsid w:val="00AC5F3F"/>
    <w:rsid w:val="00AF0177"/>
    <w:rsid w:val="00B213C2"/>
    <w:rsid w:val="00B300CB"/>
    <w:rsid w:val="00B34EAC"/>
    <w:rsid w:val="00B57D2B"/>
    <w:rsid w:val="00B76D44"/>
    <w:rsid w:val="00BA411B"/>
    <w:rsid w:val="00C365B4"/>
    <w:rsid w:val="00CA6BE9"/>
    <w:rsid w:val="00CE094F"/>
    <w:rsid w:val="00CF17A0"/>
    <w:rsid w:val="00D1193E"/>
    <w:rsid w:val="00D152C5"/>
    <w:rsid w:val="00D218CE"/>
    <w:rsid w:val="00D32C28"/>
    <w:rsid w:val="00D45803"/>
    <w:rsid w:val="00D53458"/>
    <w:rsid w:val="00D636B9"/>
    <w:rsid w:val="00D669EF"/>
    <w:rsid w:val="00D67EDB"/>
    <w:rsid w:val="00D96E5C"/>
    <w:rsid w:val="00DB43B5"/>
    <w:rsid w:val="00DD0EE1"/>
    <w:rsid w:val="00E244AC"/>
    <w:rsid w:val="00E248CB"/>
    <w:rsid w:val="00E340A8"/>
    <w:rsid w:val="00E41680"/>
    <w:rsid w:val="00E429D2"/>
    <w:rsid w:val="00E44F79"/>
    <w:rsid w:val="00E46832"/>
    <w:rsid w:val="00E77BB5"/>
    <w:rsid w:val="00EE070B"/>
    <w:rsid w:val="00EE7401"/>
    <w:rsid w:val="00F270BE"/>
    <w:rsid w:val="00FE1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06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F5B72"/>
    <w:rPr>
      <w:sz w:val="18"/>
      <w:szCs w:val="18"/>
    </w:rPr>
  </w:style>
  <w:style w:type="paragraph" w:styleId="a4">
    <w:name w:val="header"/>
    <w:basedOn w:val="a"/>
    <w:link w:val="Char"/>
    <w:rsid w:val="00EE74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EE7401"/>
    <w:rPr>
      <w:kern w:val="2"/>
      <w:sz w:val="18"/>
      <w:szCs w:val="18"/>
    </w:rPr>
  </w:style>
  <w:style w:type="paragraph" w:styleId="a5">
    <w:name w:val="footer"/>
    <w:basedOn w:val="a"/>
    <w:link w:val="Char0"/>
    <w:rsid w:val="00EE74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EE7401"/>
    <w:rPr>
      <w:kern w:val="2"/>
      <w:sz w:val="18"/>
      <w:szCs w:val="18"/>
    </w:rPr>
  </w:style>
  <w:style w:type="paragraph" w:styleId="a6">
    <w:name w:val="Normal (Web)"/>
    <w:basedOn w:val="a"/>
    <w:uiPriority w:val="99"/>
    <w:unhideWhenUsed/>
    <w:rsid w:val="00860E4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Strong"/>
    <w:basedOn w:val="a0"/>
    <w:uiPriority w:val="22"/>
    <w:qFormat/>
    <w:rsid w:val="00860E43"/>
    <w:rPr>
      <w:b/>
      <w:bCs/>
    </w:rPr>
  </w:style>
  <w:style w:type="paragraph" w:styleId="a8">
    <w:name w:val="Date"/>
    <w:basedOn w:val="a"/>
    <w:next w:val="a"/>
    <w:link w:val="Char1"/>
    <w:rsid w:val="00860E43"/>
    <w:pPr>
      <w:ind w:leftChars="2500" w:left="100"/>
    </w:pPr>
  </w:style>
  <w:style w:type="character" w:customStyle="1" w:styleId="Char1">
    <w:name w:val="日期 Char"/>
    <w:basedOn w:val="a0"/>
    <w:link w:val="a8"/>
    <w:rsid w:val="00860E43"/>
    <w:rPr>
      <w:kern w:val="2"/>
      <w:sz w:val="21"/>
      <w:szCs w:val="24"/>
    </w:rPr>
  </w:style>
  <w:style w:type="table" w:styleId="a9">
    <w:name w:val="Table Grid"/>
    <w:basedOn w:val="a1"/>
    <w:rsid w:val="00796C2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>CAASSERVICE</Company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中国农业科学院盖章申请单</dc:title>
  <dc:creator>王勇</dc:creator>
  <cp:lastModifiedBy>Microsoft User</cp:lastModifiedBy>
  <cp:revision>2</cp:revision>
  <cp:lastPrinted>2021-12-13T00:15:00Z</cp:lastPrinted>
  <dcterms:created xsi:type="dcterms:W3CDTF">2021-12-13T07:33:00Z</dcterms:created>
  <dcterms:modified xsi:type="dcterms:W3CDTF">2021-12-13T07:33:00Z</dcterms:modified>
</cp:coreProperties>
</file>