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6E" w:rsidRDefault="00856D6E" w:rsidP="00856D6E">
      <w:pPr>
        <w:jc w:val="left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1</w:t>
      </w:r>
    </w:p>
    <w:p w:rsidR="00856D6E" w:rsidRDefault="00856D6E" w:rsidP="00856D6E">
      <w:pPr>
        <w:jc w:val="center"/>
        <w:rPr>
          <w:rFonts w:ascii="华文中宋" w:eastAsia="华文中宋" w:hAnsi="华文中宋" w:cs="华文中宋"/>
          <w:b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参会回执表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4"/>
        <w:gridCol w:w="1418"/>
        <w:gridCol w:w="1134"/>
        <w:gridCol w:w="1842"/>
        <w:gridCol w:w="1697"/>
        <w:gridCol w:w="1780"/>
      </w:tblGrid>
      <w:tr w:rsidR="00856D6E" w:rsidTr="0002475A">
        <w:trPr>
          <w:trHeight w:val="5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参</w:t>
            </w:r>
          </w:p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会</w:t>
            </w:r>
          </w:p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人</w:t>
            </w:r>
          </w:p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 xml:space="preserve">姓 </w:t>
            </w:r>
            <w:r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职务/职称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电子邮箱</w:t>
            </w: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仿宋" w:eastAsia="仿宋" w:hAnsi="仿宋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63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63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63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63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63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widowControl/>
              <w:snapToGrid w:val="0"/>
              <w:jc w:val="left"/>
              <w:rPr>
                <w:rFonts w:ascii="等线" w:eastAsia="等线" w:hAnsi="等线" w:cs="Arial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63"/>
              <w:rPr>
                <w:rFonts w:ascii="Calibri" w:eastAsia="仿宋" w:hAnsi="Calibri" w:cs="Calibri"/>
                <w:bCs/>
                <w:kern w:val="0"/>
                <w:sz w:val="28"/>
                <w:szCs w:val="28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住宿需求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ind w:firstLineChars="94" w:firstLine="282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 xml:space="preserve">□ 单人单间 </w:t>
            </w:r>
            <w:r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  <w:t xml:space="preserve"> </w:t>
            </w:r>
          </w:p>
          <w:p w:rsidR="00856D6E" w:rsidRDefault="00856D6E" w:rsidP="0002475A">
            <w:pPr>
              <w:ind w:firstLineChars="94" w:firstLine="282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□ 双人标间（请填写合住人姓名</w:t>
            </w: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 xml:space="preserve">）     </w:t>
            </w:r>
          </w:p>
          <w:p w:rsidR="00856D6E" w:rsidRDefault="00856D6E" w:rsidP="0002475A">
            <w:pPr>
              <w:ind w:firstLineChars="94" w:firstLine="282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□ 无住宿需求</w:t>
            </w:r>
          </w:p>
        </w:tc>
      </w:tr>
      <w:tr w:rsidR="00856D6E" w:rsidTr="0002475A">
        <w:trPr>
          <w:trHeight w:val="5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入住时间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82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离店时间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82"/>
              <w:rPr>
                <w:rFonts w:ascii="Calibri" w:eastAsia="仿宋" w:hAnsi="Calibri" w:cs="Calibri"/>
                <w:bCs/>
                <w:kern w:val="0"/>
                <w:sz w:val="30"/>
                <w:szCs w:val="30"/>
              </w:rPr>
            </w:pPr>
          </w:p>
        </w:tc>
      </w:tr>
      <w:tr w:rsidR="00856D6E" w:rsidTr="0002475A">
        <w:trPr>
          <w:trHeight w:val="5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jc w:val="center"/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 xml:space="preserve">备 </w:t>
            </w:r>
            <w:r>
              <w:rPr>
                <w:rFonts w:ascii="仿宋" w:eastAsia="仿宋" w:hAnsi="仿宋" w:cs="宋体"/>
                <w:bCs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cs="宋体" w:hint="eastAsia"/>
                <w:bCs/>
                <w:kern w:val="0"/>
                <w:sz w:val="30"/>
                <w:szCs w:val="30"/>
              </w:rPr>
              <w:t>注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56D6E" w:rsidRDefault="00856D6E" w:rsidP="0002475A">
            <w:pPr>
              <w:snapToGrid w:val="0"/>
              <w:ind w:firstLineChars="94" w:firstLine="244"/>
              <w:rPr>
                <w:rFonts w:ascii="仿宋" w:eastAsia="仿宋" w:hAnsi="仿宋" w:cs="宋体"/>
                <w:bCs/>
                <w:spacing w:val="-2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Cs/>
                <w:spacing w:val="-20"/>
                <w:kern w:val="0"/>
                <w:sz w:val="30"/>
                <w:szCs w:val="30"/>
              </w:rPr>
              <w:t>（特殊需求填写）</w:t>
            </w:r>
          </w:p>
        </w:tc>
      </w:tr>
    </w:tbl>
    <w:p w:rsidR="00335CFB" w:rsidRPr="00856D6E" w:rsidRDefault="00335CFB" w:rsidP="00856D6E"/>
    <w:sectPr w:rsidR="00335CFB" w:rsidRPr="00856D6E" w:rsidSect="00335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6D6E"/>
    <w:rsid w:val="00335CFB"/>
    <w:rsid w:val="0085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1</cp:revision>
  <dcterms:created xsi:type="dcterms:W3CDTF">2026-09-15T03:17:00Z</dcterms:created>
  <dcterms:modified xsi:type="dcterms:W3CDTF">2026-09-15T03:18:00Z</dcterms:modified>
</cp:coreProperties>
</file>